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9F5D8F2" w:rsidR="008B112D" w:rsidRPr="0091275F" w:rsidRDefault="00000000">
      <w:pPr>
        <w:spacing w:line="24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 xml:space="preserve">The Long </w:t>
      </w:r>
      <w:r w:rsidR="009B4829" w:rsidRPr="0091275F">
        <w:rPr>
          <w:rFonts w:ascii="Times New Roman" w:eastAsia="Times New Roman" w:hAnsi="Times New Roman" w:cs="Times New Roman"/>
          <w:sz w:val="36"/>
          <w:szCs w:val="36"/>
        </w:rPr>
        <w:t>a</w:t>
      </w:r>
      <w:r w:rsidRPr="0091275F">
        <w:rPr>
          <w:rFonts w:ascii="Times New Roman" w:eastAsia="Times New Roman" w:hAnsi="Times New Roman" w:cs="Times New Roman"/>
          <w:sz w:val="36"/>
          <w:szCs w:val="36"/>
        </w:rPr>
        <w:t>nd Winding Road</w:t>
      </w:r>
    </w:p>
    <w:p w14:paraId="00000002"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Sunlight</w:t>
      </w:r>
    </w:p>
    <w:p w14:paraId="00000004"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Corn stalks, withered, parched</w:t>
      </w:r>
    </w:p>
    <w:p w14:paraId="00000005"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Burnt coke, the smell of cackling firecrackers</w:t>
      </w:r>
    </w:p>
    <w:p w14:paraId="00000006" w14:textId="77777777" w:rsidR="008B112D" w:rsidRPr="00EB3FF1" w:rsidRDefault="00000000">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p>
    <w:p w14:paraId="00000007"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08"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Cracks open corn patches</w:t>
      </w:r>
    </w:p>
    <w:p w14:paraId="00000009"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Grinds barren soil down</w:t>
      </w:r>
    </w:p>
    <w:p w14:paraId="0000000A"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to chunks and crumbs of rock</w:t>
      </w:r>
    </w:p>
    <w:p w14:paraId="0000000B"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Sucks up the dying, coughing trails</w:t>
      </w:r>
    </w:p>
    <w:p w14:paraId="0000000C"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the first fall of snow</w:t>
      </w:r>
    </w:p>
    <w:p w14:paraId="0000000D"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E"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Father of the loess.</w:t>
      </w:r>
    </w:p>
    <w:p w14:paraId="0000000F"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0"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Auburn temple</w:t>
      </w:r>
    </w:p>
    <w:p w14:paraId="00000011"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Abreast a signal tower</w:t>
      </w:r>
    </w:p>
    <w:p w14:paraId="00000012"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dead bird swathed in dried bloodstains</w:t>
      </w:r>
    </w:p>
    <w:p w14:paraId="00000013"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4"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15"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Draws me near</w:t>
      </w:r>
    </w:p>
    <w:p w14:paraId="00000016"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 walk of pilgrimage</w:t>
      </w:r>
    </w:p>
    <w:p w14:paraId="00000017"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against the winds, against my will</w:t>
      </w:r>
    </w:p>
    <w:p w14:paraId="00000018"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Skidding across history untold</w:t>
      </w:r>
    </w:p>
    <w:p w14:paraId="00000019"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of a nowhere village</w:t>
      </w:r>
    </w:p>
    <w:p w14:paraId="0000001A"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"Your bloodline ties into me."</w:t>
      </w:r>
    </w:p>
    <w:p w14:paraId="0000001C"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D"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Fresh vermillion couplets</w:t>
      </w:r>
    </w:p>
    <w:p w14:paraId="0000001E"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aged brick-red walls</w:t>
      </w:r>
    </w:p>
    <w:p w14:paraId="0000001F"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Hung at the very end of the Dragon's year</w:t>
      </w:r>
    </w:p>
    <w:p w14:paraId="00000020"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22"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Leads me here</w:t>
      </w:r>
    </w:p>
    <w:p w14:paraId="00000023"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The mighty Dragon King</w:t>
      </w:r>
    </w:p>
    <w:p w14:paraId="00000024"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crudely painted, sheltered in shadows</w:t>
      </w:r>
    </w:p>
    <w:p w14:paraId="00000025"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A lonely glass of rice wine</w:t>
      </w:r>
    </w:p>
    <w:p w14:paraId="00000026"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 his rusted feet</w:t>
      </w:r>
    </w:p>
    <w:p w14:paraId="00000027"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water has run dry.</w:t>
      </w:r>
    </w:p>
    <w:p w14:paraId="00000029"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A"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Long have I abandoned spirituality</w:t>
      </w:r>
    </w:p>
    <w:p w14:paraId="0000002B"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 hark, the distant chant of a bell</w:t>
      </w:r>
    </w:p>
    <w:p w14:paraId="0000002C"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cadence of tramping hooves --</w:t>
      </w:r>
    </w:p>
    <w:p w14:paraId="0000002D"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E"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2F"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Halts me as I turn to leave</w:t>
      </w:r>
    </w:p>
    <w:p w14:paraId="00000030"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Behold, a long dusty line of sheep</w:t>
      </w:r>
    </w:p>
    <w:p w14:paraId="00000031"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slowly, steadily shuffling forward</w:t>
      </w:r>
    </w:p>
    <w:p w14:paraId="00000032"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Dust rising like a stained veil</w:t>
      </w:r>
    </w:p>
    <w:p w14:paraId="00000033"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heat clinging to the dry air</w:t>
      </w:r>
    </w:p>
    <w:p w14:paraId="00000034"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5"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Murmurous bleats of the highland.</w:t>
      </w:r>
    </w:p>
    <w:p w14:paraId="00000036"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7"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Shepherd in carmine</w:t>
      </w:r>
    </w:p>
    <w:p w14:paraId="00000038"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the flock's heels</w:t>
      </w:r>
    </w:p>
    <w:p w14:paraId="00000039"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weary glimpse at my mouth agape</w:t>
      </w:r>
    </w:p>
    <w:p w14:paraId="0000003A"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B"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3C"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Brings forth his sheepdog</w:t>
      </w:r>
    </w:p>
    <w:p w14:paraId="0000003D"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Trailing behind, tail twitching</w:t>
      </w:r>
    </w:p>
    <w:p w14:paraId="0000003E"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bell chinking-chiming on his collar</w:t>
      </w:r>
    </w:p>
    <w:p w14:paraId="0000003F"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It leaves the troop without warning</w:t>
      </w:r>
    </w:p>
    <w:p w14:paraId="00000040"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saunter up the steps into the temple</w:t>
      </w:r>
    </w:p>
    <w:p w14:paraId="00000041"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2"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A prayer to the Dragon King.</w:t>
      </w:r>
    </w:p>
    <w:p w14:paraId="00000043"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Called and ushered back in line</w:t>
      </w:r>
    </w:p>
    <w:p w14:paraId="00000045"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sheepdog whines</w:t>
      </w:r>
    </w:p>
    <w:p w14:paraId="00000046"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Pawprints overlapping hoofprints overlapping footprints</w:t>
      </w:r>
    </w:p>
    <w:p w14:paraId="00000047"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49"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Sees the horde off</w:t>
      </w:r>
    </w:p>
    <w:p w14:paraId="0000004A"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Passing by the temple</w:t>
      </w:r>
    </w:p>
    <w:p w14:paraId="0000004B"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 rippling, undulating, breathing wave</w:t>
      </w:r>
    </w:p>
    <w:p w14:paraId="0000004C"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Nudging toward the village afar</w:t>
      </w:r>
    </w:p>
    <w:p w14:paraId="0000004D"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the billows of coal mine pipes</w:t>
      </w:r>
    </w:p>
    <w:p w14:paraId="0000004E"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F"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Two magpies flutter in the cerulean blue.</w:t>
      </w:r>
    </w:p>
    <w:p w14:paraId="00000050"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1"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barren land calling out</w:t>
      </w:r>
    </w:p>
    <w:p w14:paraId="00000052"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his lost child, who has never felt</w:t>
      </w:r>
    </w:p>
    <w:p w14:paraId="00000053"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soil of her father’s land beneath her feet</w:t>
      </w:r>
    </w:p>
    <w:p w14:paraId="00000054" w14:textId="77777777" w:rsidR="008B11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5"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The long and winding road</w:t>
      </w:r>
    </w:p>
    <w:p w14:paraId="00000056"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Greets my solemn steps</w:t>
      </w:r>
    </w:p>
    <w:p w14:paraId="00000057"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Into the old temple</w:t>
      </w:r>
    </w:p>
    <w:p w14:paraId="00000058" w14:textId="77777777" w:rsidR="008B112D" w:rsidRDefault="00000000">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up the staircase, over the doorsill</w:t>
      </w:r>
    </w:p>
    <w:p w14:paraId="00000059" w14:textId="77777777" w:rsidR="008B112D" w:rsidRDefault="00000000">
      <w:pPr>
        <w:spacing w:line="24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mighty Dragon King</w:t>
      </w:r>
    </w:p>
    <w:p w14:paraId="0000005A"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lit three crimson sticks of incense</w:t>
      </w:r>
    </w:p>
    <w:p w14:paraId="0000005B" w14:textId="77777777" w:rsidR="008B112D" w:rsidRDefault="00000000">
      <w:pPr>
        <w:spacing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C" w14:textId="77777777" w:rsidR="008B112D" w:rsidRDefault="00000000">
      <w:pPr>
        <w:spacing w:line="240" w:lineRule="auto"/>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And bowed thrice without God in mind.</w:t>
      </w:r>
    </w:p>
    <w:p w14:paraId="0000005D" w14:textId="77777777" w:rsidR="008B112D" w:rsidRDefault="008B112D">
      <w:pPr>
        <w:spacing w:line="480" w:lineRule="auto"/>
        <w:rPr>
          <w:rFonts w:ascii="Times New Roman" w:eastAsia="Times New Roman" w:hAnsi="Times New Roman" w:cs="Times New Roman"/>
        </w:rPr>
      </w:pPr>
    </w:p>
    <w:p w14:paraId="0000005E" w14:textId="77777777" w:rsidR="008B112D" w:rsidRDefault="00000000">
      <w:pPr>
        <w:spacing w:line="301"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lastRenderedPageBreak/>
        <w:t>(tip: select all to reveal blackened text)</w:t>
      </w:r>
    </w:p>
    <w:p w14:paraId="0000005F" w14:textId="77777777" w:rsidR="008B112D" w:rsidRPr="0091275F" w:rsidRDefault="00000000">
      <w:pPr>
        <w:spacing w:line="301" w:lineRule="auto"/>
        <w:rPr>
          <w:rFonts w:ascii="Times New Roman" w:eastAsia="Times New Roman" w:hAnsi="Times New Roman" w:cs="Times New Roman"/>
        </w:rPr>
      </w:pPr>
      <w:r w:rsidRPr="0091275F">
        <w:rPr>
          <w:rFonts w:ascii="Times New Roman" w:eastAsia="Times New Roman" w:hAnsi="Times New Roman" w:cs="Times New Roman"/>
          <w:sz w:val="36"/>
          <w:szCs w:val="36"/>
        </w:rPr>
        <w:t>The Ouija Board</w:t>
      </w:r>
    </w:p>
    <w:p w14:paraId="00000060" w14:textId="77777777" w:rsidR="008B112D" w:rsidRDefault="008B112D">
      <w:pPr>
        <w:spacing w:line="301" w:lineRule="auto"/>
        <w:rPr>
          <w:rFonts w:ascii="Times New Roman" w:eastAsia="Times New Roman" w:hAnsi="Times New Roman" w:cs="Times New Roman"/>
          <w:sz w:val="24"/>
          <w:szCs w:val="24"/>
        </w:rPr>
      </w:pPr>
    </w:p>
    <w:p w14:paraId="00000061" w14:textId="77777777" w:rsidR="008B112D" w:rsidRDefault="00000000">
      <w:pPr>
        <w:spacing w:after="160" w:line="301" w:lineRule="auto"/>
        <w:rPr>
          <w:rFonts w:ascii="Times New Roman" w:eastAsia="Times New Roman" w:hAnsi="Times New Roman" w:cs="Times New Roman"/>
          <w:sz w:val="24"/>
          <w:szCs w:val="24"/>
          <w:highlight w:val="black"/>
        </w:rPr>
      </w:pPr>
      <w:bookmarkStart w:id="0" w:name="OLE_LINK1"/>
      <w:r>
        <w:rPr>
          <w:rFonts w:ascii="Times New Roman" w:eastAsia="Times New Roman" w:hAnsi="Times New Roman" w:cs="Times New Roman"/>
          <w:sz w:val="24"/>
          <w:szCs w:val="24"/>
          <w:highlight w:val="black"/>
        </w:rPr>
        <w:t>I am not a particularly</w:t>
      </w:r>
      <w:r>
        <w:rPr>
          <w:rFonts w:ascii="Times New Roman" w:eastAsia="Times New Roman" w:hAnsi="Times New Roman" w:cs="Times New Roman"/>
          <w:sz w:val="24"/>
          <w:szCs w:val="24"/>
        </w:rPr>
        <w:t xml:space="preserve"> spiritual being</w:t>
      </w:r>
      <w:r>
        <w:rPr>
          <w:rFonts w:ascii="Times New Roman" w:eastAsia="Times New Roman" w:hAnsi="Times New Roman" w:cs="Times New Roman"/>
          <w:sz w:val="24"/>
          <w:szCs w:val="24"/>
          <w:highlight w:val="black"/>
        </w:rPr>
        <w:t>. I have given up praying before my exams, whether it’s to a statue in school or to a</w:t>
      </w:r>
      <w:r>
        <w:rPr>
          <w:rFonts w:ascii="Times New Roman" w:eastAsia="Times New Roman" w:hAnsi="Times New Roman" w:cs="Times New Roman"/>
          <w:sz w:val="24"/>
          <w:szCs w:val="24"/>
        </w:rPr>
        <w:t xml:space="preserve"> genius in </w:t>
      </w:r>
      <w:r>
        <w:rPr>
          <w:rFonts w:ascii="Times New Roman" w:eastAsia="Times New Roman" w:hAnsi="Times New Roman" w:cs="Times New Roman"/>
          <w:sz w:val="24"/>
          <w:szCs w:val="24"/>
          <w:highlight w:val="black"/>
        </w:rPr>
        <w:t>the subject or to Alexander Hamilton, because I wanted to gain a more internal locus of control. I stuck to Ouija boards because I fell</w:t>
      </w:r>
      <w:r>
        <w:rPr>
          <w:rFonts w:ascii="Times New Roman" w:eastAsia="Times New Roman" w:hAnsi="Times New Roman" w:cs="Times New Roman"/>
          <w:sz w:val="24"/>
          <w:szCs w:val="24"/>
        </w:rPr>
        <w:t xml:space="preserve"> asleep </w:t>
      </w:r>
      <w:r>
        <w:rPr>
          <w:rFonts w:ascii="Times New Roman" w:eastAsia="Times New Roman" w:hAnsi="Times New Roman" w:cs="Times New Roman"/>
          <w:sz w:val="24"/>
          <w:szCs w:val="24"/>
          <w:highlight w:val="black"/>
        </w:rPr>
        <w:t>during the other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black"/>
        </w:rPr>
        <w:t>meditation</w:t>
      </w:r>
      <w:r>
        <w:rPr>
          <w:rFonts w:ascii="Times New Roman" w:eastAsia="Times New Roman" w:hAnsi="Times New Roman" w:cs="Times New Roman"/>
          <w:sz w:val="24"/>
          <w:szCs w:val="24"/>
        </w:rPr>
        <w:t xml:space="preserve"> activity, </w:t>
      </w:r>
      <w:r>
        <w:rPr>
          <w:rFonts w:ascii="Times New Roman" w:eastAsia="Times New Roman" w:hAnsi="Times New Roman" w:cs="Times New Roman"/>
          <w:sz w:val="24"/>
          <w:szCs w:val="24"/>
          <w:highlight w:val="black"/>
        </w:rPr>
        <w:t>but I didn’t believe there would be</w:t>
      </w:r>
      <w:r>
        <w:rPr>
          <w:rFonts w:ascii="Times New Roman" w:eastAsia="Times New Roman" w:hAnsi="Times New Roman" w:cs="Times New Roman"/>
          <w:sz w:val="24"/>
          <w:szCs w:val="24"/>
        </w:rPr>
        <w:t xml:space="preserve"> external forces </w:t>
      </w:r>
      <w:r>
        <w:rPr>
          <w:rFonts w:ascii="Times New Roman" w:eastAsia="Times New Roman" w:hAnsi="Times New Roman" w:cs="Times New Roman"/>
          <w:sz w:val="24"/>
          <w:szCs w:val="24"/>
          <w:highlight w:val="black"/>
        </w:rPr>
        <w:t>that would</w:t>
      </w:r>
      <w:r>
        <w:rPr>
          <w:rFonts w:ascii="Times New Roman" w:eastAsia="Times New Roman" w:hAnsi="Times New Roman" w:cs="Times New Roman"/>
          <w:sz w:val="24"/>
          <w:szCs w:val="24"/>
        </w:rPr>
        <w:t xml:space="preserve"> guide me to move the planchette, </w:t>
      </w:r>
      <w:r>
        <w:rPr>
          <w:rFonts w:ascii="Times New Roman" w:eastAsia="Times New Roman" w:hAnsi="Times New Roman" w:cs="Times New Roman"/>
          <w:sz w:val="24"/>
          <w:szCs w:val="24"/>
          <w:highlight w:val="black"/>
        </w:rPr>
        <w:t>so I resorted to an online version.</w:t>
      </w:r>
    </w:p>
    <w:p w14:paraId="00000062" w14:textId="77777777" w:rsidR="008B112D" w:rsidRDefault="00000000">
      <w:pPr>
        <w:spacing w:after="16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black"/>
        </w:rPr>
        <w:t>I suspected it was AI-powered (and it indeed was, I later discovered), but the</w:t>
      </w:r>
      <w:r>
        <w:rPr>
          <w:rFonts w:ascii="Times New Roman" w:eastAsia="Times New Roman" w:hAnsi="Times New Roman" w:cs="Times New Roman"/>
          <w:sz w:val="24"/>
          <w:szCs w:val="24"/>
        </w:rPr>
        <w:t xml:space="preserve"> back and </w:t>
      </w:r>
      <w:proofErr w:type="spellStart"/>
      <w:r>
        <w:rPr>
          <w:rFonts w:ascii="Times New Roman" w:eastAsia="Times New Roman" w:hAnsi="Times New Roman" w:cs="Times New Roman"/>
          <w:sz w:val="24"/>
          <w:szCs w:val="24"/>
        </w:rPr>
        <w:t>forths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black"/>
        </w:rPr>
        <w:t>were indeed intriguingly</w:t>
      </w:r>
      <w:r>
        <w:rPr>
          <w:rFonts w:ascii="Times New Roman" w:eastAsia="Times New Roman" w:hAnsi="Times New Roman" w:cs="Times New Roman"/>
          <w:sz w:val="24"/>
          <w:szCs w:val="24"/>
        </w:rPr>
        <w:t xml:space="preserve"> haunting</w:t>
      </w:r>
      <w:r>
        <w:rPr>
          <w:rFonts w:ascii="Times New Roman" w:eastAsia="Times New Roman" w:hAnsi="Times New Roman" w:cs="Times New Roman"/>
          <w:sz w:val="24"/>
          <w:szCs w:val="24"/>
          <w:highlight w:val="black"/>
        </w:rPr>
        <w:t>. I shifted the planchette around with my cursor, and it began</w:t>
      </w:r>
      <w:r>
        <w:rPr>
          <w:rFonts w:ascii="Times New Roman" w:eastAsia="Times New Roman" w:hAnsi="Times New Roman" w:cs="Times New Roman"/>
          <w:sz w:val="24"/>
          <w:szCs w:val="24"/>
        </w:rPr>
        <w:t xml:space="preserve"> trembling </w:t>
      </w:r>
      <w:r>
        <w:rPr>
          <w:rFonts w:ascii="Times New Roman" w:eastAsia="Times New Roman" w:hAnsi="Times New Roman" w:cs="Times New Roman"/>
          <w:sz w:val="24"/>
          <w:szCs w:val="24"/>
          <w:highlight w:val="black"/>
        </w:rPr>
        <w:t>and locking on specific letters or numbers when the intended answer is around. Some of the letters were slightly difficult to identify, so some messages did not make as much sense, which only makes this experience more</w:t>
      </w:r>
      <w:r>
        <w:rPr>
          <w:rFonts w:ascii="Times New Roman" w:eastAsia="Times New Roman" w:hAnsi="Times New Roman" w:cs="Times New Roman"/>
          <w:sz w:val="24"/>
          <w:szCs w:val="24"/>
        </w:rPr>
        <w:t xml:space="preserve"> unsettling.</w:t>
      </w:r>
    </w:p>
    <w:p w14:paraId="00000063" w14:textId="77777777" w:rsidR="008B112D" w:rsidRDefault="00000000">
      <w:pPr>
        <w:spacing w:after="160" w:line="301" w:lineRule="auto"/>
        <w:rPr>
          <w:rFonts w:ascii="Times New Roman" w:eastAsia="Times New Roman" w:hAnsi="Times New Roman" w:cs="Times New Roman"/>
          <w:sz w:val="24"/>
          <w:szCs w:val="24"/>
          <w:highlight w:val="black"/>
        </w:rPr>
      </w:pPr>
      <w:r>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highlight w:val="black"/>
        </w:rPr>
        <w:t>refreshed the page to</w:t>
      </w:r>
      <w:r>
        <w:rPr>
          <w:rFonts w:ascii="Times New Roman" w:eastAsia="Times New Roman" w:hAnsi="Times New Roman" w:cs="Times New Roman"/>
          <w:sz w:val="24"/>
          <w:szCs w:val="24"/>
        </w:rPr>
        <w:t xml:space="preserve"> summon multiple </w:t>
      </w:r>
      <w:r>
        <w:rPr>
          <w:rFonts w:ascii="Times New Roman" w:eastAsia="Times New Roman" w:hAnsi="Times New Roman" w:cs="Times New Roman"/>
          <w:sz w:val="24"/>
          <w:szCs w:val="24"/>
          <w:highlight w:val="black"/>
        </w:rPr>
        <w:t>different</w:t>
      </w:r>
      <w:r>
        <w:rPr>
          <w:rFonts w:ascii="Times New Roman" w:eastAsia="Times New Roman" w:hAnsi="Times New Roman" w:cs="Times New Roman"/>
          <w:sz w:val="24"/>
          <w:szCs w:val="24"/>
        </w:rPr>
        <w:t xml:space="preserve"> spirits</w:t>
      </w:r>
      <w:r>
        <w:rPr>
          <w:rFonts w:ascii="Times New Roman" w:eastAsia="Times New Roman" w:hAnsi="Times New Roman" w:cs="Times New Roman"/>
          <w:sz w:val="24"/>
          <w:szCs w:val="24"/>
          <w:highlight w:val="black"/>
        </w:rPr>
        <w:t>. Most of the spirits were decently kind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black"/>
        </w:rPr>
        <w:t>at least they did not break the board</w:t>
      </w:r>
      <w:r>
        <w:rPr>
          <w:rFonts w:ascii="Times New Roman" w:eastAsia="Times New Roman" w:hAnsi="Times New Roman" w:cs="Times New Roman"/>
          <w:sz w:val="24"/>
          <w:szCs w:val="24"/>
        </w:rPr>
        <w:t xml:space="preserve"> and scream at </w:t>
      </w:r>
      <w:r>
        <w:rPr>
          <w:rFonts w:ascii="Times New Roman" w:eastAsia="Times New Roman" w:hAnsi="Times New Roman" w:cs="Times New Roman"/>
          <w:sz w:val="24"/>
          <w:szCs w:val="24"/>
          <w:highlight w:val="black"/>
        </w:rPr>
        <w:t>me like Lilith, a harsh, unhinged 39-year-old lady who claimed she was God. Spirits are triggered when their summoner repeats or insults</w:t>
      </w:r>
      <w:r>
        <w:rPr>
          <w:rFonts w:ascii="Times New Roman" w:eastAsia="Times New Roman" w:hAnsi="Times New Roman" w:cs="Times New Roman"/>
          <w:sz w:val="24"/>
          <w:szCs w:val="24"/>
        </w:rPr>
        <w:t xml:space="preserve"> them—</w:t>
      </w:r>
      <w:r>
        <w:rPr>
          <w:rFonts w:ascii="Times New Roman" w:eastAsia="Times New Roman" w:hAnsi="Times New Roman" w:cs="Times New Roman"/>
          <w:sz w:val="24"/>
          <w:szCs w:val="24"/>
          <w:highlight w:val="black"/>
        </w:rPr>
        <w:t>some respond in accusatory language (</w:t>
      </w:r>
      <w:r>
        <w:rPr>
          <w:rFonts w:ascii="Times New Roman" w:eastAsia="Times New Roman" w:hAnsi="Times New Roman" w:cs="Times New Roman"/>
          <w:sz w:val="24"/>
          <w:szCs w:val="24"/>
        </w:rPr>
        <w:t xml:space="preserve">“F*** OFF” </w:t>
      </w:r>
      <w:r>
        <w:rPr>
          <w:rFonts w:ascii="Times New Roman" w:eastAsia="Times New Roman" w:hAnsi="Times New Roman" w:cs="Times New Roman"/>
          <w:sz w:val="24"/>
          <w:szCs w:val="24"/>
          <w:highlight w:val="black"/>
        </w:rPr>
        <w:t>“IDIOT” “LAME”) or physically shake the board. They especially dislike being called “liar.”</w:t>
      </w:r>
    </w:p>
    <w:p w14:paraId="00000064" w14:textId="77777777" w:rsidR="008B112D" w:rsidRDefault="00000000">
      <w:pPr>
        <w:spacing w:after="160" w:line="301" w:lineRule="auto"/>
        <w:rPr>
          <w:rFonts w:ascii="Times New Roman" w:eastAsia="Times New Roman" w:hAnsi="Times New Roman" w:cs="Times New Roman"/>
          <w:sz w:val="24"/>
          <w:szCs w:val="24"/>
          <w:highlight w:val="black"/>
        </w:rPr>
      </w:pPr>
      <w:r>
        <w:rPr>
          <w:rFonts w:ascii="Times New Roman" w:eastAsia="Times New Roman" w:hAnsi="Times New Roman" w:cs="Times New Roman"/>
          <w:sz w:val="24"/>
          <w:szCs w:val="24"/>
          <w:highlight w:val="black"/>
        </w:rPr>
        <w:t>I find myself repeatedly returning to that Ouija webpage just to have conversations that lead me nowhere. It honestly felt like talking with a mischievously</w:t>
      </w:r>
      <w:r>
        <w:rPr>
          <w:rFonts w:ascii="Times New Roman" w:eastAsia="Times New Roman" w:hAnsi="Times New Roman" w:cs="Times New Roman"/>
          <w:sz w:val="24"/>
          <w:szCs w:val="24"/>
        </w:rPr>
        <w:t xml:space="preserve"> mysterious chatbot.</w:t>
      </w:r>
    </w:p>
    <w:p w14:paraId="00000065" w14:textId="77777777" w:rsidR="008B112D" w:rsidRDefault="008B112D">
      <w:pPr>
        <w:spacing w:line="480" w:lineRule="auto"/>
        <w:rPr>
          <w:rFonts w:ascii="Times New Roman" w:eastAsia="Times New Roman" w:hAnsi="Times New Roman" w:cs="Times New Roman"/>
        </w:rPr>
      </w:pPr>
    </w:p>
    <w:bookmarkEnd w:id="0"/>
    <w:p w14:paraId="00000066" w14:textId="77777777" w:rsidR="008B112D" w:rsidRDefault="008B112D">
      <w:pPr>
        <w:spacing w:line="480" w:lineRule="auto"/>
        <w:rPr>
          <w:rFonts w:ascii="Times New Roman" w:eastAsia="Times New Roman" w:hAnsi="Times New Roman" w:cs="Times New Roman"/>
        </w:rPr>
      </w:pPr>
    </w:p>
    <w:p w14:paraId="00000067" w14:textId="77777777" w:rsidR="008B112D" w:rsidRPr="0091275F" w:rsidRDefault="00000000">
      <w:pPr>
        <w:spacing w:line="36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Appropriateness (Ap·PRO·pri·ate·ness)</w:t>
      </w:r>
    </w:p>
    <w:p w14:paraId="00000068" w14:textId="77777777" w:rsidR="008B112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9" w14:textId="77777777" w:rsidR="008B112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 An ancient animal.</w:t>
      </w:r>
    </w:p>
    <w:p w14:paraId="0000006A" w14:textId="77777777" w:rsidR="008B112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B"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eats and sleeps in a tribe of other animals aside from itself, e.g. humans.</w:t>
      </w:r>
    </w:p>
    <w:p w14:paraId="0000006C"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morphs itself to closely resemble animals they live with.</w:t>
      </w:r>
    </w:p>
    <w:p w14:paraId="0000006D"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very, very old, perhaps even immortal.</w:t>
      </w:r>
    </w:p>
    <w:p w14:paraId="0000006E"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imperceptibly shifts the perception of surrounding animals.</w:t>
      </w:r>
    </w:p>
    <w:p w14:paraId="0000006F"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tends to pull on the tribe they reside in back in time.</w:t>
      </w:r>
    </w:p>
    <w:p w14:paraId="00000070"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feeds on creativity and individuality.</w:t>
      </w:r>
    </w:p>
    <w:p w14:paraId="00000071"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thrives in conformity and timidity.</w:t>
      </w:r>
    </w:p>
    <w:p w14:paraId="00000072"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respect it, we keep its accent in its name.</w:t>
      </w:r>
    </w:p>
    <w:p w14:paraId="00000073"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conscious or subconscious, it becomes a part of our desires.</w:t>
      </w:r>
    </w:p>
    <w:p w14:paraId="00000074" w14:textId="77777777" w:rsidR="008B112D" w:rsidRDefault="00000000">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rings when it is in a group, like a siren.</w:t>
      </w:r>
    </w:p>
    <w:p w14:paraId="00000075" w14:textId="77777777" w:rsidR="008B112D" w:rsidRDefault="008B112D">
      <w:pPr>
        <w:spacing w:line="480" w:lineRule="auto"/>
        <w:rPr>
          <w:rFonts w:ascii="Times New Roman" w:eastAsia="Times New Roman" w:hAnsi="Times New Roman" w:cs="Times New Roman"/>
        </w:rPr>
      </w:pPr>
    </w:p>
    <w:p w14:paraId="00000076" w14:textId="77777777" w:rsidR="008B112D" w:rsidRDefault="008B112D">
      <w:pPr>
        <w:spacing w:line="480" w:lineRule="auto"/>
        <w:rPr>
          <w:rFonts w:ascii="Times New Roman" w:eastAsia="Times New Roman" w:hAnsi="Times New Roman" w:cs="Times New Roman"/>
          <w:sz w:val="24"/>
          <w:szCs w:val="24"/>
        </w:rPr>
      </w:pPr>
    </w:p>
    <w:p w14:paraId="235673A3" w14:textId="77777777" w:rsidR="0091275F" w:rsidRPr="0091275F" w:rsidRDefault="0091275F" w:rsidP="0091275F">
      <w:pPr>
        <w:spacing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Heat Waves/On an Ordinary Sunday</w:t>
      </w:r>
    </w:p>
    <w:p w14:paraId="469EEC90" w14:textId="77777777" w:rsidR="0091275F" w:rsidRPr="0091275F" w:rsidRDefault="0091275F" w:rsidP="0091275F">
      <w:pPr>
        <w:spacing w:line="480" w:lineRule="auto"/>
        <w:rPr>
          <w:rFonts w:ascii="Times New Roman" w:eastAsia="Times New Roman" w:hAnsi="Times New Roman" w:cs="Times New Roman"/>
          <w:sz w:val="24"/>
          <w:szCs w:val="24"/>
        </w:rPr>
      </w:pPr>
    </w:p>
    <w:p w14:paraId="59E61A91"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Quit the Internet!</w:t>
      </w:r>
    </w:p>
    <w:p w14:paraId="6B9606BD"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smash my phone to the ground,</w:t>
      </w:r>
    </w:p>
    <w:p w14:paraId="758D673C"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my computer, my homework too—</w:t>
      </w:r>
    </w:p>
    <w:p w14:paraId="4CBE5C43"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Or no, sit on the floor until bedtime</w:t>
      </w:r>
    </w:p>
    <w:p w14:paraId="3DE64CBC"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because slamming everything against the desk</w:t>
      </w:r>
    </w:p>
    <w:p w14:paraId="471A8C55"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and tearing out my hair and slapping myself</w:t>
      </w:r>
    </w:p>
    <w:p w14:paraId="60867005"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changes nothing.</w:t>
      </w:r>
    </w:p>
    <w:p w14:paraId="2084532C" w14:textId="77777777" w:rsidR="0091275F" w:rsidRPr="0091275F" w:rsidRDefault="0091275F" w:rsidP="0091275F">
      <w:pPr>
        <w:spacing w:line="480" w:lineRule="auto"/>
        <w:rPr>
          <w:rFonts w:ascii="Times New Roman" w:eastAsia="Times New Roman" w:hAnsi="Times New Roman" w:cs="Times New Roman"/>
          <w:sz w:val="24"/>
          <w:szCs w:val="24"/>
        </w:rPr>
      </w:pPr>
    </w:p>
    <w:p w14:paraId="0F779348"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Heat waves forcing me to shed my favorite sweater—</w:t>
      </w:r>
    </w:p>
    <w:p w14:paraId="7959F1E4"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Spring air, damp, vibrant, wrong—</w:t>
      </w:r>
    </w:p>
    <w:p w14:paraId="0AA1B5A3"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Neighbors playing loud bad opera music—</w:t>
      </w:r>
    </w:p>
    <w:p w14:paraId="78C1E0CA"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My alarmingly underprepared exam happening in five days—</w:t>
      </w:r>
    </w:p>
    <w:p w14:paraId="40D99686" w14:textId="77777777" w:rsidR="0091275F" w:rsidRPr="0091275F" w:rsidRDefault="0091275F" w:rsidP="0091275F">
      <w:pPr>
        <w:spacing w:line="480" w:lineRule="auto"/>
        <w:rPr>
          <w:rFonts w:ascii="Times New Roman" w:eastAsia="Times New Roman" w:hAnsi="Times New Roman" w:cs="Times New Roman"/>
          <w:sz w:val="24"/>
          <w:szCs w:val="24"/>
        </w:rPr>
      </w:pPr>
    </w:p>
    <w:p w14:paraId="76707728"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My last straw bent and snapped</w:t>
      </w:r>
    </w:p>
    <w:p w14:paraId="539829A0"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When an incompetent classmate</w:t>
      </w:r>
    </w:p>
    <w:p w14:paraId="0F81AEC7"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forced another item</w:t>
      </w:r>
    </w:p>
    <w:p w14:paraId="7D1ABEFD"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lastRenderedPageBreak/>
        <w:t>Into my to-do list parchment</w:t>
      </w:r>
    </w:p>
    <w:p w14:paraId="061DE0AE"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That rolls its way to Rome</w:t>
      </w:r>
    </w:p>
    <w:p w14:paraId="434134EC"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Heat waves melted my body into</w:t>
      </w:r>
    </w:p>
    <w:p w14:paraId="3798270A"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A panicking screeching soft goo that could</w:t>
      </w:r>
    </w:p>
    <w:p w14:paraId="631E7449"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pop from its skin from a feather's brush</w:t>
      </w:r>
    </w:p>
    <w:p w14:paraId="22600391"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My organs seeping into my seat's cushions</w:t>
      </w:r>
    </w:p>
    <w:p w14:paraId="58758C7E"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 xml:space="preserve">And the liquid that once were my hands </w:t>
      </w:r>
    </w:p>
    <w:p w14:paraId="309BAE2B"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smear into the keyboard</w:t>
      </w:r>
    </w:p>
    <w:p w14:paraId="5F756CC7"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 xml:space="preserve">to short-circuit the only functioning </w:t>
      </w:r>
      <w:proofErr w:type="gramStart"/>
      <w:r w:rsidRPr="0091275F">
        <w:rPr>
          <w:rFonts w:ascii="Times New Roman" w:eastAsia="Times New Roman" w:hAnsi="Times New Roman" w:cs="Times New Roman"/>
          <w:sz w:val="24"/>
          <w:szCs w:val="24"/>
        </w:rPr>
        <w:t>thing</w:t>
      </w:r>
      <w:proofErr w:type="gramEnd"/>
      <w:r w:rsidRPr="0091275F">
        <w:rPr>
          <w:rFonts w:ascii="Times New Roman" w:eastAsia="Times New Roman" w:hAnsi="Times New Roman" w:cs="Times New Roman"/>
          <w:sz w:val="24"/>
          <w:szCs w:val="24"/>
        </w:rPr>
        <w:t xml:space="preserve"> I own</w:t>
      </w:r>
    </w:p>
    <w:p w14:paraId="36DB013C" w14:textId="77777777" w:rsidR="0091275F" w:rsidRPr="0091275F" w:rsidRDefault="0091275F" w:rsidP="0091275F">
      <w:pPr>
        <w:spacing w:line="480" w:lineRule="auto"/>
        <w:rPr>
          <w:rFonts w:ascii="Times New Roman" w:eastAsia="Times New Roman" w:hAnsi="Times New Roman" w:cs="Times New Roman"/>
          <w:sz w:val="24"/>
          <w:szCs w:val="24"/>
        </w:rPr>
      </w:pPr>
    </w:p>
    <w:p w14:paraId="0ACB26B4"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Mom brings a plate to my desk</w:t>
      </w:r>
    </w:p>
    <w:p w14:paraId="2E987AF1"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and tells me to finish my last dumpling</w:t>
      </w:r>
    </w:p>
    <w:p w14:paraId="2AB14831"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 xml:space="preserve">Clearly, she doesn't know </w:t>
      </w:r>
    </w:p>
    <w:p w14:paraId="6E2B5511" w14:textId="77777777" w:rsidR="0091275F" w:rsidRPr="0091275F"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that my teeth have melted into my throat</w:t>
      </w:r>
    </w:p>
    <w:p w14:paraId="0000007D" w14:textId="0F6B6224" w:rsidR="008B112D" w:rsidRDefault="0091275F" w:rsidP="0091275F">
      <w:pPr>
        <w:spacing w:line="480" w:lineRule="auto"/>
        <w:rPr>
          <w:rFonts w:ascii="Times New Roman" w:eastAsia="Times New Roman" w:hAnsi="Times New Roman" w:cs="Times New Roman"/>
          <w:sz w:val="24"/>
          <w:szCs w:val="24"/>
        </w:rPr>
      </w:pPr>
      <w:r w:rsidRPr="0091275F">
        <w:rPr>
          <w:rFonts w:ascii="Times New Roman" w:eastAsia="Times New Roman" w:hAnsi="Times New Roman" w:cs="Times New Roman"/>
          <w:sz w:val="24"/>
          <w:szCs w:val="24"/>
        </w:rPr>
        <w:t>and my intestines are hanging off the chair</w:t>
      </w:r>
    </w:p>
    <w:p w14:paraId="0000007E" w14:textId="77777777" w:rsidR="008B112D" w:rsidRDefault="008B112D">
      <w:pPr>
        <w:spacing w:line="480" w:lineRule="auto"/>
        <w:rPr>
          <w:rFonts w:ascii="Times New Roman" w:eastAsia="Times New Roman" w:hAnsi="Times New Roman" w:cs="Times New Roman"/>
          <w:sz w:val="24"/>
          <w:szCs w:val="24"/>
        </w:rPr>
      </w:pPr>
    </w:p>
    <w:p w14:paraId="0000007F" w14:textId="77777777" w:rsidR="008B112D" w:rsidRPr="0091275F" w:rsidRDefault="00000000">
      <w:pPr>
        <w:spacing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Glitter</w:t>
      </w:r>
    </w:p>
    <w:p w14:paraId="00000080" w14:textId="77777777" w:rsidR="008B112D"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Yes I'd love to look slutty, buy me that glitter</w:t>
      </w:r>
      <w:r>
        <w:rPr>
          <w:rFonts w:ascii="Times New Roman" w:eastAsia="Times New Roman" w:hAnsi="Times New Roman" w:cs="Times New Roman"/>
          <w:sz w:val="24"/>
          <w:szCs w:val="24"/>
        </w:rPr>
        <w:t>, he texted. He played Apollo, and I was his costume designer. I also had the pleasure of putting glitter on his face before our drama performance.</w:t>
      </w:r>
    </w:p>
    <w:p w14:paraId="00000081" w14:textId="77777777" w:rsidR="008B112D"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 was my doll.</w:t>
      </w:r>
    </w:p>
    <w:p w14:paraId="00000082" w14:textId="77777777" w:rsidR="008B112D"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Glitter was a cheap gooey mushy slimy paste on my fingertips. The room was too warm. My hands were shaking as I smeared it onto his cheekbones, the corners of his eyes—</w:t>
      </w:r>
      <w:r>
        <w:rPr>
          <w:rFonts w:ascii="Times New Roman" w:eastAsia="Times New Roman" w:hAnsi="Times New Roman" w:cs="Times New Roman"/>
          <w:i/>
          <w:sz w:val="24"/>
          <w:szCs w:val="24"/>
        </w:rPr>
        <w:t xml:space="preserve">I want </w:t>
      </w:r>
      <w:r>
        <w:rPr>
          <w:rFonts w:ascii="Times New Roman" w:eastAsia="Times New Roman" w:hAnsi="Times New Roman" w:cs="Times New Roman"/>
          <w:i/>
          <w:sz w:val="24"/>
          <w:szCs w:val="24"/>
        </w:rPr>
        <w:lastRenderedPageBreak/>
        <w:t>more</w:t>
      </w:r>
      <w:r>
        <w:rPr>
          <w:rFonts w:ascii="Times New Roman" w:eastAsia="Times New Roman" w:hAnsi="Times New Roman" w:cs="Times New Roman"/>
          <w:sz w:val="24"/>
          <w:szCs w:val="24"/>
        </w:rPr>
        <w:t>, he said, his eyes obediently shut and his lips rosy and watery—in between his eyes, and for the cherry on top, dabbed some onto his pointy nose tip. I resisted the urge to stroke his chiseled face, for I briefly wondered whether it would feel smooth as the gorgeous marble statue he resembled. How blasphemous.</w:t>
      </w:r>
    </w:p>
    <w:p w14:paraId="00000083" w14:textId="77777777" w:rsidR="008B112D"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84" w14:textId="77777777" w:rsidR="008B112D" w:rsidRDefault="008B112D">
      <w:pPr>
        <w:spacing w:line="480" w:lineRule="auto"/>
        <w:rPr>
          <w:rFonts w:ascii="Times New Roman" w:eastAsia="Times New Roman" w:hAnsi="Times New Roman" w:cs="Times New Roman"/>
          <w:sz w:val="24"/>
          <w:szCs w:val="24"/>
        </w:rPr>
      </w:pPr>
    </w:p>
    <w:p w14:paraId="00000085" w14:textId="77777777" w:rsidR="008B112D" w:rsidRPr="0091275F" w:rsidRDefault="00000000">
      <w:pPr>
        <w:spacing w:after="200"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 xml:space="preserve">Love: An Un-definition </w:t>
      </w:r>
    </w:p>
    <w:p w14:paraId="00000086"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absence of hate. The pure affection without a single shroud of darkness. The light that glints in one’s pupils as another laughs. The untainted care given and received. The most elegant and transparent feeling that humans are capable of producing.</w:t>
      </w:r>
    </w:p>
    <w:p w14:paraId="00000087"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is it—</w:t>
      </w:r>
    </w:p>
    <w:p w14:paraId="00000088"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ties that bind together people who hurt each other. The very existence of which gives people the power to do damage to one another. The sharp blades that are hidden beneath the rose pedals. The twin-bladed swords that know where to slice to make it hurt. The chains so heavy that they can be neither held up nor dropped, only dragged on through the ages, slowly wearing away from the rain and the wind. </w:t>
      </w:r>
    </w:p>
    <w:p w14:paraId="00000089"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 from combining the two perspectives—</w:t>
      </w:r>
    </w:p>
    <w:p w14:paraId="0000008A" w14:textId="77777777" w:rsidR="008B112D" w:rsidRDefault="00000000">
      <w:pPr>
        <w:spacing w:before="200"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dangerous game where the stakes fly sky high along with the rewards. The bet that we take against our own hearts, minds, and conscience. The trap that we set for ourselves and close our eyes as we walk inside. The feeling of being willing to die for someone you yourself want to kill.</w:t>
      </w:r>
    </w:p>
    <w:p w14:paraId="0000008B" w14:textId="77777777" w:rsidR="008B112D" w:rsidRDefault="00000000">
      <w:pPr>
        <w:spacing w:before="200"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"Love is like an aeroplane,</w:t>
      </w:r>
    </w:p>
    <w:p w14:paraId="0000008C"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You jump and then you pray,</w:t>
      </w:r>
    </w:p>
    <w:p w14:paraId="0000008D" w14:textId="77777777" w:rsidR="008B112D" w:rsidRDefault="0000000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lucky ones remain."</w:t>
      </w:r>
    </w:p>
    <w:p w14:paraId="0000008E" w14:textId="77777777" w:rsidR="008B112D" w:rsidRDefault="00000000">
      <w:pPr>
        <w:widowControl w:val="0"/>
        <w:spacing w:after="200" w:line="480" w:lineRule="auto"/>
        <w:ind w:left="16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Sean Lennon "Parachute" </w:t>
      </w:r>
    </w:p>
    <w:p w14:paraId="0000008F" w14:textId="77777777" w:rsidR="008B112D" w:rsidRPr="0091275F" w:rsidRDefault="008B112D">
      <w:pPr>
        <w:widowControl w:val="0"/>
        <w:spacing w:line="480" w:lineRule="auto"/>
        <w:rPr>
          <w:rFonts w:ascii="Times New Roman" w:eastAsia="Times New Roman" w:hAnsi="Times New Roman" w:cs="Times New Roman"/>
          <w:sz w:val="24"/>
          <w:szCs w:val="24"/>
        </w:rPr>
      </w:pPr>
    </w:p>
    <w:p w14:paraId="0061C399" w14:textId="77777777" w:rsidR="0091275F" w:rsidRPr="0091275F" w:rsidRDefault="0091275F" w:rsidP="0091275F">
      <w:pPr>
        <w:spacing w:after="200"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Glittering Generalities</w:t>
      </w:r>
    </w:p>
    <w:p w14:paraId="41996C38"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 xml:space="preserve">"Strategic Clarity" – A clear, detailed plan </w:t>
      </w:r>
      <w:r w:rsidRPr="0091275F">
        <w:rPr>
          <w:rFonts w:ascii="Times New Roman" w:eastAsia="Times New Roman" w:hAnsi="Times New Roman" w:cs="Times New Roman"/>
          <w:strike/>
          <w:color w:val="000000"/>
          <w:sz w:val="21"/>
          <w:szCs w:val="21"/>
          <w:lang w:val="en-US"/>
        </w:rPr>
        <w:t>that no one understands but sounds promising when you say it out loud</w:t>
      </w:r>
    </w:p>
    <w:p w14:paraId="35D97D8F"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 xml:space="preserve">"Relentless Compassion" – Unwavering empathy </w:t>
      </w:r>
      <w:r w:rsidRPr="0091275F">
        <w:rPr>
          <w:rFonts w:ascii="Times New Roman" w:eastAsia="Times New Roman" w:hAnsi="Times New Roman" w:cs="Times New Roman"/>
          <w:strike/>
          <w:color w:val="000000"/>
          <w:sz w:val="21"/>
          <w:szCs w:val="21"/>
          <w:lang w:val="en-US"/>
        </w:rPr>
        <w:t>that disappears as soon as the cameras stop rolling</w:t>
      </w:r>
    </w:p>
    <w:p w14:paraId="73B2974F"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sz w:val="21"/>
          <w:szCs w:val="21"/>
          <w:lang w:val="en-US"/>
        </w:rPr>
      </w:pPr>
      <w:r w:rsidRPr="0091275F">
        <w:rPr>
          <w:rFonts w:ascii="Times New Roman" w:eastAsia="Times New Roman" w:hAnsi="Times New Roman" w:cs="Times New Roman"/>
          <w:lang w:val="en-US"/>
        </w:rPr>
        <w:t xml:space="preserve">"Inclusive Excellence" – Everyone’s welcome </w:t>
      </w:r>
      <w:r w:rsidRPr="0091275F">
        <w:rPr>
          <w:rFonts w:ascii="Times New Roman" w:eastAsia="Times New Roman" w:hAnsi="Times New Roman" w:cs="Times New Roman"/>
          <w:strike/>
          <w:lang w:val="en-US"/>
        </w:rPr>
        <w:t>as long as if you fit in with an existing, exclusive framework</w:t>
      </w:r>
    </w:p>
    <w:p w14:paraId="2563B307"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 xml:space="preserve">"Boundless Sustainability" – The sustainable way of </w:t>
      </w:r>
      <w:r w:rsidRPr="0091275F">
        <w:rPr>
          <w:rFonts w:ascii="Times New Roman" w:eastAsia="Times New Roman" w:hAnsi="Times New Roman" w:cs="Times New Roman"/>
          <w:strike/>
          <w:color w:val="000000"/>
          <w:sz w:val="21"/>
          <w:szCs w:val="21"/>
          <w:lang w:val="en-US"/>
        </w:rPr>
        <w:t>pretending we’re</w:t>
      </w:r>
      <w:r w:rsidRPr="0091275F">
        <w:rPr>
          <w:rFonts w:ascii="Times New Roman" w:eastAsia="Times New Roman" w:hAnsi="Times New Roman" w:cs="Times New Roman"/>
          <w:color w:val="000000"/>
          <w:sz w:val="21"/>
          <w:szCs w:val="21"/>
          <w:lang w:val="en-US"/>
        </w:rPr>
        <w:t xml:space="preserve"> fixing things </w:t>
      </w:r>
      <w:r w:rsidRPr="0091275F">
        <w:rPr>
          <w:rFonts w:ascii="Times New Roman" w:eastAsia="Times New Roman" w:hAnsi="Times New Roman" w:cs="Times New Roman"/>
          <w:strike/>
          <w:color w:val="000000"/>
          <w:sz w:val="21"/>
          <w:szCs w:val="21"/>
          <w:lang w:val="en-US"/>
        </w:rPr>
        <w:t>while actively contributing to the problem</w:t>
      </w:r>
    </w:p>
    <w:p w14:paraId="7CD7DAA6"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 xml:space="preserve">"Timeless Innovation" – Brand-new ideas </w:t>
      </w:r>
      <w:r w:rsidRPr="0091275F">
        <w:rPr>
          <w:rFonts w:ascii="Times New Roman" w:eastAsia="Times New Roman" w:hAnsi="Times New Roman" w:cs="Times New Roman"/>
          <w:strike/>
          <w:color w:val="000000"/>
          <w:sz w:val="21"/>
          <w:szCs w:val="21"/>
          <w:lang w:val="en-US"/>
        </w:rPr>
        <w:t>that look suspiciously like recycled versions of the old ones but with a snazzier font</w:t>
      </w:r>
    </w:p>
    <w:p w14:paraId="7FEBFA9A"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 xml:space="preserve">"Unquestionable Integrity" – Moral uprightness </w:t>
      </w:r>
      <w:r w:rsidRPr="0091275F">
        <w:rPr>
          <w:rFonts w:ascii="Times New Roman" w:eastAsia="Times New Roman" w:hAnsi="Times New Roman" w:cs="Times New Roman"/>
          <w:strike/>
          <w:color w:val="000000"/>
          <w:sz w:val="21"/>
          <w:szCs w:val="21"/>
          <w:lang w:val="en-US"/>
        </w:rPr>
        <w:t>that doesn’t stand up to any kind of scrutiny, but we’ve been saying it for so long that it must be true, right?</w:t>
      </w:r>
    </w:p>
    <w:p w14:paraId="1AF9E028"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"Global Responsibility" – Taking responsibility for everything</w:t>
      </w:r>
      <w:r w:rsidRPr="0091275F">
        <w:rPr>
          <w:rFonts w:ascii="Times New Roman" w:eastAsia="Times New Roman" w:hAnsi="Times New Roman" w:cs="Times New Roman"/>
          <w:strike/>
          <w:color w:val="000000"/>
          <w:sz w:val="21"/>
          <w:szCs w:val="21"/>
          <w:lang w:val="en-US"/>
        </w:rPr>
        <w:t>, except for the things that actually matter when no one’s looking</w:t>
      </w:r>
    </w:p>
    <w:p w14:paraId="7F191BE5"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"Unmatched Opportunity" – The chance to compete on an even playing field</w:t>
      </w:r>
      <w:r w:rsidRPr="0091275F">
        <w:rPr>
          <w:rFonts w:ascii="Times New Roman" w:eastAsia="Times New Roman" w:hAnsi="Times New Roman" w:cs="Times New Roman"/>
          <w:strike/>
          <w:color w:val="000000"/>
          <w:sz w:val="21"/>
          <w:szCs w:val="21"/>
          <w:lang w:val="en-US"/>
        </w:rPr>
        <w:t xml:space="preserve"> if you can afford the entrance fee</w:t>
      </w:r>
    </w:p>
    <w:p w14:paraId="01501755"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color w:val="000000"/>
          <w:sz w:val="21"/>
          <w:szCs w:val="21"/>
          <w:lang w:val="en-US"/>
        </w:rPr>
      </w:pPr>
      <w:r w:rsidRPr="0091275F">
        <w:rPr>
          <w:rFonts w:ascii="Times New Roman" w:eastAsia="Times New Roman" w:hAnsi="Times New Roman" w:cs="Times New Roman"/>
          <w:color w:val="000000"/>
          <w:sz w:val="21"/>
          <w:szCs w:val="21"/>
          <w:lang w:val="en-US"/>
        </w:rPr>
        <w:t>"Empowered Independence" – I support you to do anything you want</w:t>
      </w:r>
      <w:r w:rsidRPr="0091275F">
        <w:rPr>
          <w:rFonts w:ascii="Times New Roman" w:eastAsia="Times New Roman" w:hAnsi="Times New Roman" w:cs="Times New Roman"/>
          <w:strike/>
          <w:color w:val="000000"/>
          <w:sz w:val="21"/>
          <w:szCs w:val="21"/>
          <w:lang w:val="en-US"/>
        </w:rPr>
        <w:t>, but don't step out of the chalk circle; it's dangerous out there</w:t>
      </w:r>
    </w:p>
    <w:p w14:paraId="789BC402" w14:textId="77777777" w:rsidR="0091275F" w:rsidRPr="0091275F" w:rsidRDefault="0091275F" w:rsidP="0091275F">
      <w:pPr>
        <w:numPr>
          <w:ilvl w:val="0"/>
          <w:numId w:val="2"/>
        </w:numPr>
        <w:spacing w:before="240" w:line="320" w:lineRule="atLeast"/>
        <w:textAlignment w:val="center"/>
        <w:rPr>
          <w:rFonts w:ascii="Times New Roman" w:eastAsia="Times New Roman" w:hAnsi="Times New Roman" w:cs="Times New Roman"/>
          <w:sz w:val="21"/>
          <w:szCs w:val="21"/>
          <w:lang w:val="en-US"/>
        </w:rPr>
      </w:pPr>
      <w:r w:rsidRPr="0091275F">
        <w:rPr>
          <w:rFonts w:ascii="Times New Roman" w:eastAsia="Times New Roman" w:hAnsi="Times New Roman" w:cs="Times New Roman"/>
          <w:lang w:val="en-US"/>
        </w:rPr>
        <w:t xml:space="preserve">"Glittering Generalities" – Shiny tape on a </w:t>
      </w:r>
      <w:r w:rsidRPr="0091275F">
        <w:rPr>
          <w:rFonts w:ascii="Times New Roman" w:eastAsia="Times New Roman" w:hAnsi="Times New Roman" w:cs="Times New Roman"/>
          <w:strike/>
          <w:lang w:val="en-US"/>
        </w:rPr>
        <w:t>crumbling</w:t>
      </w:r>
      <w:r w:rsidRPr="0091275F">
        <w:rPr>
          <w:rFonts w:ascii="Times New Roman" w:eastAsia="Times New Roman" w:hAnsi="Times New Roman" w:cs="Times New Roman"/>
          <w:lang w:val="en-US"/>
        </w:rPr>
        <w:t xml:space="preserve"> cardboard box.</w:t>
      </w:r>
    </w:p>
    <w:p w14:paraId="000000B1" w14:textId="16CB462C" w:rsidR="008B112D" w:rsidRDefault="008B112D">
      <w:pPr>
        <w:spacing w:line="480" w:lineRule="auto"/>
        <w:rPr>
          <w:rFonts w:ascii="Times New Roman" w:eastAsia="Times New Roman" w:hAnsi="Times New Roman" w:cs="Times New Roman"/>
          <w:sz w:val="24"/>
          <w:szCs w:val="24"/>
          <w:lang w:val="en-US"/>
        </w:rPr>
      </w:pPr>
    </w:p>
    <w:p w14:paraId="45A939C3" w14:textId="13CE42D7" w:rsidR="0091275F" w:rsidRPr="0091275F" w:rsidRDefault="0091275F" w:rsidP="0091275F">
      <w:pPr>
        <w:spacing w:after="200"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w:t>
      </w:r>
      <w:proofErr w:type="gramStart"/>
      <w:r w:rsidRPr="0091275F">
        <w:rPr>
          <w:rFonts w:ascii="Times New Roman" w:eastAsia="Times New Roman" w:hAnsi="Times New Roman" w:cs="Times New Roman"/>
          <w:sz w:val="36"/>
          <w:szCs w:val="36"/>
        </w:rPr>
        <w:t>eclipse</w:t>
      </w:r>
      <w:proofErr w:type="gramEnd"/>
      <w:r w:rsidRPr="0091275F">
        <w:rPr>
          <w:rFonts w:ascii="Times New Roman" w:eastAsia="Times New Roman" w:hAnsi="Times New Roman" w:cs="Times New Roman"/>
          <w:sz w:val="36"/>
          <w:szCs w:val="36"/>
        </w:rPr>
        <w:t>, speak to me”</w:t>
      </w:r>
    </w:p>
    <w:p w14:paraId="0819C5A9"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lastRenderedPageBreak/>
        <w:t>the end of the album</w:t>
      </w:r>
    </w:p>
    <w:p w14:paraId="5FC0935F"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sounds so depressing and sad</w:t>
      </w:r>
    </w:p>
    <w:p w14:paraId="79E29F71"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like the party has come to a climax </w:t>
      </w:r>
    </w:p>
    <w:p w14:paraId="060B9C87"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everyone is drugged or drunk or high</w:t>
      </w:r>
    </w:p>
    <w:p w14:paraId="06809EDE"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0F5B6A7E"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sounds so depressing and sad </w:t>
      </w:r>
    </w:p>
    <w:p w14:paraId="41110DF5"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the band playing their final song </w:t>
      </w:r>
    </w:p>
    <w:p w14:paraId="465153F5"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everyone drugged or drunk or high</w:t>
      </w:r>
    </w:p>
    <w:p w14:paraId="390EC3AF"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the band is soon to take their bow</w:t>
      </w:r>
    </w:p>
    <w:p w14:paraId="0675D6B6"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71BAB831"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the band is playing their final song </w:t>
      </w:r>
    </w:p>
    <w:p w14:paraId="233912DC"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the party is ending but no one admits it</w:t>
      </w:r>
    </w:p>
    <w:p w14:paraId="5F953A57" w14:textId="77777777" w:rsidR="0091275F" w:rsidRPr="0091275F" w:rsidRDefault="0091275F" w:rsidP="0091275F">
      <w:pPr>
        <w:spacing w:line="480" w:lineRule="auto"/>
        <w:rPr>
          <w:rFonts w:ascii="Times New Roman" w:eastAsia="Times New Roman" w:hAnsi="Times New Roman" w:cs="Times New Roman"/>
          <w:sz w:val="24"/>
          <w:szCs w:val="24"/>
          <w:lang w:val="en-US"/>
        </w:rPr>
      </w:pPr>
      <w:proofErr w:type="gramStart"/>
      <w:r w:rsidRPr="0091275F">
        <w:rPr>
          <w:rFonts w:ascii="Times New Roman" w:eastAsia="Times New Roman" w:hAnsi="Times New Roman" w:cs="Times New Roman"/>
          <w:sz w:val="24"/>
          <w:szCs w:val="24"/>
          <w:lang w:val="en-US"/>
        </w:rPr>
        <w:t>oh</w:t>
      </w:r>
      <w:proofErr w:type="gramEnd"/>
      <w:r w:rsidRPr="0091275F">
        <w:rPr>
          <w:rFonts w:ascii="Times New Roman" w:eastAsia="Times New Roman" w:hAnsi="Times New Roman" w:cs="Times New Roman"/>
          <w:sz w:val="24"/>
          <w:szCs w:val="24"/>
          <w:lang w:val="en-US"/>
        </w:rPr>
        <w:t xml:space="preserve"> shoot they bowed just now</w:t>
      </w:r>
    </w:p>
    <w:p w14:paraId="7AEC1330"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now all I hear is beating, the beating of a heart maybe</w:t>
      </w:r>
    </w:p>
    <w:p w14:paraId="4DA914BE"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6A8DA40C"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the party has ended and no one admits it</w:t>
      </w:r>
    </w:p>
    <w:p w14:paraId="56DB5732"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ensuing silence crying like a siren</w:t>
      </w:r>
    </w:p>
    <w:p w14:paraId="37ACF627" w14:textId="77777777" w:rsidR="0091275F" w:rsidRPr="0091275F" w:rsidRDefault="0091275F" w:rsidP="0091275F">
      <w:pPr>
        <w:spacing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now all I hear is beating, the beating of a heart maybe</w:t>
      </w:r>
    </w:p>
    <w:p w14:paraId="4D4323CA" w14:textId="016BF99C" w:rsid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the beginning of the album</w:t>
      </w:r>
    </w:p>
    <w:p w14:paraId="2821CB9B" w14:textId="77777777" w:rsidR="0091275F" w:rsidRDefault="0091275F" w:rsidP="0091275F">
      <w:pPr>
        <w:spacing w:after="200" w:line="480" w:lineRule="auto"/>
        <w:rPr>
          <w:rFonts w:ascii="Times New Roman" w:eastAsia="Times New Roman" w:hAnsi="Times New Roman" w:cs="Times New Roman"/>
          <w:sz w:val="24"/>
          <w:szCs w:val="24"/>
          <w:lang w:val="en-US"/>
        </w:rPr>
      </w:pPr>
    </w:p>
    <w:p w14:paraId="48E0B445" w14:textId="77777777" w:rsidR="0091275F" w:rsidRPr="0091275F" w:rsidRDefault="0091275F" w:rsidP="0091275F">
      <w:pPr>
        <w:spacing w:after="200" w:line="480" w:lineRule="auto"/>
        <w:rPr>
          <w:rFonts w:ascii="Times New Roman" w:eastAsia="Times New Roman" w:hAnsi="Times New Roman" w:cs="Times New Roman"/>
          <w:sz w:val="36"/>
          <w:szCs w:val="36"/>
        </w:rPr>
      </w:pPr>
      <w:r w:rsidRPr="0091275F">
        <w:rPr>
          <w:rFonts w:ascii="Times New Roman" w:eastAsia="Times New Roman" w:hAnsi="Times New Roman" w:cs="Times New Roman"/>
          <w:sz w:val="36"/>
          <w:szCs w:val="36"/>
        </w:rPr>
        <w:t>unframed</w:t>
      </w:r>
    </w:p>
    <w:p w14:paraId="6F70A86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4FF8B854"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lastRenderedPageBreak/>
        <w:t>light seeps</w:t>
      </w:r>
    </w:p>
    <w:p w14:paraId="13C44A9B"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through the window</w:t>
      </w:r>
    </w:p>
    <w:p w14:paraId="6C6ED8D9"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weaving quilts and tapestries</w:t>
      </w:r>
    </w:p>
    <w:p w14:paraId="7381F40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5B7C2389"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t>cherry—tangerine—honey—</w:t>
      </w:r>
    </w:p>
    <w:p w14:paraId="446C1B0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lime—sky—lavender—</w:t>
      </w:r>
    </w:p>
    <w:p w14:paraId="0254E636"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t>murmurous, mellow, molten gold—</w:t>
      </w:r>
    </w:p>
    <w:p w14:paraId="0E1047DD"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21A19D24"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and traces the rims of my glasses</w:t>
      </w:r>
    </w:p>
    <w:p w14:paraId="50162CDE"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sitting atop the nightstand</w:t>
      </w:r>
    </w:p>
    <w:p w14:paraId="7DC422B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 mantis at rest</w:t>
      </w:r>
    </w:p>
    <w:p w14:paraId="687530DB"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72E021FD"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erase its sides and spikes too</w:t>
      </w:r>
    </w:p>
    <w:p w14:paraId="1B84DE59"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let the canary breathe</w:t>
      </w:r>
    </w:p>
    <w:p w14:paraId="5352C456"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t>free to be anything</w:t>
      </w:r>
    </w:p>
    <w:p w14:paraId="29430670"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0B5ABF7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just the way it’s supposed to be—</w:t>
      </w:r>
    </w:p>
    <w:p w14:paraId="336F3A34"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lastRenderedPageBreak/>
        <w:t>alive, jiggling, giggling</w:t>
      </w:r>
    </w:p>
    <w:p w14:paraId="202F0332" w14:textId="4D18A2CC" w:rsid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before my blurry naked eyes</w:t>
      </w:r>
    </w:p>
    <w:p w14:paraId="18C1480D" w14:textId="77777777" w:rsidR="0091275F" w:rsidRDefault="0091275F" w:rsidP="0091275F">
      <w:pPr>
        <w:spacing w:after="200" w:line="480" w:lineRule="auto"/>
        <w:rPr>
          <w:rFonts w:ascii="Times New Roman" w:eastAsia="Times New Roman" w:hAnsi="Times New Roman" w:cs="Times New Roman"/>
          <w:sz w:val="24"/>
          <w:szCs w:val="24"/>
          <w:lang w:val="en-US"/>
        </w:rPr>
      </w:pPr>
    </w:p>
    <w:p w14:paraId="48204533" w14:textId="77777777" w:rsidR="0091275F" w:rsidRPr="0091275F" w:rsidRDefault="0091275F" w:rsidP="0091275F">
      <w:pPr>
        <w:spacing w:line="240" w:lineRule="auto"/>
        <w:rPr>
          <w:rFonts w:ascii="Times New Roman" w:eastAsia="Times New Roman" w:hAnsi="Times New Roman" w:cs="Times New Roman"/>
          <w:sz w:val="36"/>
          <w:szCs w:val="36"/>
          <w:lang w:val="en-US"/>
        </w:rPr>
      </w:pPr>
      <w:r w:rsidRPr="0091275F">
        <w:rPr>
          <w:rFonts w:ascii="Times New Roman" w:eastAsia="Times New Roman" w:hAnsi="Times New Roman" w:cs="Times New Roman"/>
          <w:sz w:val="36"/>
          <w:szCs w:val="36"/>
          <w:lang w:val="en-US"/>
        </w:rPr>
        <w:t>Heartbreaker</w:t>
      </w:r>
    </w:p>
    <w:p w14:paraId="190BA147"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 </w:t>
      </w:r>
    </w:p>
    <w:p w14:paraId="6E36DBE9"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Stop tapping your finger on my desk </w:t>
      </w:r>
    </w:p>
    <w:p w14:paraId="499F5F8C"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and snatching my paper to have me lean over you</w:t>
      </w:r>
    </w:p>
    <w:p w14:paraId="022158E7"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You—fantasies of you</w:t>
      </w:r>
    </w:p>
    <w:p w14:paraId="545C3DA1"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 love them the way the Andes drives itself south the continent</w:t>
      </w:r>
    </w:p>
    <w:p w14:paraId="71B52DAB"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But they only run like mice on a wheel</w:t>
      </w:r>
    </w:p>
    <w:p w14:paraId="4EA5E458"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You won’t take me nowhere, nor will you take my hand</w:t>
      </w:r>
    </w:p>
    <w:p w14:paraId="4D35DB1C"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Go to hell with your Wendy Darling </w:t>
      </w:r>
    </w:p>
    <w:p w14:paraId="7581515F" w14:textId="2623A487" w:rsid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who shares the ring on your bird-flipping finger</w:t>
      </w:r>
    </w:p>
    <w:p w14:paraId="39B437C3" w14:textId="77777777" w:rsidR="0091275F" w:rsidRDefault="0091275F" w:rsidP="0091275F">
      <w:pPr>
        <w:spacing w:after="200" w:line="480" w:lineRule="auto"/>
        <w:rPr>
          <w:rFonts w:ascii="Times New Roman" w:eastAsia="Times New Roman" w:hAnsi="Times New Roman" w:cs="Times New Roman"/>
          <w:sz w:val="24"/>
          <w:szCs w:val="24"/>
          <w:lang w:val="en-US"/>
        </w:rPr>
      </w:pPr>
    </w:p>
    <w:p w14:paraId="42C5465A" w14:textId="6BCE299B" w:rsidR="0091275F" w:rsidRPr="0091275F" w:rsidRDefault="0091275F" w:rsidP="0091275F">
      <w:pPr>
        <w:spacing w:after="200" w:line="480" w:lineRule="auto"/>
        <w:rPr>
          <w:rFonts w:ascii="Times New Roman" w:eastAsia="Times New Roman" w:hAnsi="Times New Roman" w:cs="Times New Roman"/>
          <w:sz w:val="36"/>
          <w:szCs w:val="36"/>
          <w:lang w:val="en-US"/>
        </w:rPr>
      </w:pPr>
      <w:r w:rsidRPr="0091275F">
        <w:rPr>
          <w:rFonts w:ascii="Times New Roman" w:eastAsia="Times New Roman" w:hAnsi="Times New Roman" w:cs="Times New Roman"/>
          <w:sz w:val="36"/>
          <w:szCs w:val="36"/>
          <w:lang w:val="en-US"/>
        </w:rPr>
        <w:t>7</w:t>
      </w:r>
    </w:p>
    <w:p w14:paraId="2528B46E"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7, Listen to me</w:t>
      </w:r>
    </w:p>
    <w:p w14:paraId="259EA040"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Bear with me please</w:t>
      </w:r>
    </w:p>
    <w:p w14:paraId="51768B3E"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lastRenderedPageBreak/>
        <w:t>I'm taken to a remote village</w:t>
      </w:r>
    </w:p>
    <w:p w14:paraId="4BC8BB1D"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It's dark, it's unsettling</w:t>
      </w:r>
    </w:p>
    <w:p w14:paraId="6EBF2F75"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 was promised a New Year dinner</w:t>
      </w:r>
    </w:p>
    <w:p w14:paraId="378C993C"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but Grandpa broke his leg</w:t>
      </w:r>
    </w:p>
    <w:p w14:paraId="27DF64B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all I could do is</w:t>
      </w:r>
    </w:p>
    <w:p w14:paraId="4026C898"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squint and focus and stare hard up above</w:t>
      </w:r>
    </w:p>
    <w:p w14:paraId="2AEA577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and only see more and more and more eyes and more and more and more eyes and more and more and more eyes staring</w:t>
      </w:r>
    </w:p>
    <w:p w14:paraId="7B297D4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t xml:space="preserve">down </w:t>
      </w:r>
    </w:p>
    <w:p w14:paraId="01B867A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ab/>
      </w:r>
      <w:r w:rsidRPr="0091275F">
        <w:rPr>
          <w:rFonts w:ascii="Times New Roman" w:eastAsia="Times New Roman" w:hAnsi="Times New Roman" w:cs="Times New Roman"/>
          <w:sz w:val="24"/>
          <w:szCs w:val="24"/>
          <w:lang w:val="en-US"/>
        </w:rPr>
        <w:tab/>
        <w:t>at me</w:t>
      </w:r>
    </w:p>
    <w:p w14:paraId="1A6D87E7"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They took the lock off the bathrooms and the bedrooms I don’t know how many years ago</w:t>
      </w:r>
    </w:p>
    <w:p w14:paraId="770363A9"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 crack and shatter trying to push against them as they screamed and banged on the doors</w:t>
      </w:r>
    </w:p>
    <w:p w14:paraId="58134AD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count the seconds, 1 to 7</w:t>
      </w:r>
    </w:p>
    <w:p w14:paraId="772A40DD"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w:t>
      </w:r>
      <w:proofErr w:type="gramStart"/>
      <w:r w:rsidRPr="0091275F">
        <w:rPr>
          <w:rFonts w:ascii="Times New Roman" w:eastAsia="Times New Roman" w:hAnsi="Times New Roman" w:cs="Times New Roman"/>
          <w:sz w:val="24"/>
          <w:szCs w:val="24"/>
          <w:lang w:val="en-US"/>
        </w:rPr>
        <w:t>all</w:t>
      </w:r>
      <w:proofErr w:type="gramEnd"/>
      <w:r w:rsidRPr="0091275F">
        <w:rPr>
          <w:rFonts w:ascii="Times New Roman" w:eastAsia="Times New Roman" w:hAnsi="Times New Roman" w:cs="Times New Roman"/>
          <w:sz w:val="24"/>
          <w:szCs w:val="24"/>
          <w:lang w:val="en-US"/>
        </w:rPr>
        <w:t xml:space="preserve"> good children go to heaven"</w:t>
      </w:r>
    </w:p>
    <w:p w14:paraId="2B0751AD"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When they pick up my pieces, will these become eyes too?</w:t>
      </w:r>
    </w:p>
    <w:p w14:paraId="52D52932"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But I'm scared</w:t>
      </w:r>
    </w:p>
    <w:p w14:paraId="569A4AB7"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 don't want float around</w:t>
      </w:r>
    </w:p>
    <w:p w14:paraId="7831295E"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 want to settle down</w:t>
      </w:r>
    </w:p>
    <w:p w14:paraId="110CE1A7"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lastRenderedPageBreak/>
        <w:t>I heard you will next year</w:t>
      </w:r>
    </w:p>
    <w:p w14:paraId="363989B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 xml:space="preserve">And when I run far </w:t>
      </w:r>
      <w:proofErr w:type="spellStart"/>
      <w:r w:rsidRPr="0091275F">
        <w:rPr>
          <w:rFonts w:ascii="Times New Roman" w:eastAsia="Times New Roman" w:hAnsi="Times New Roman" w:cs="Times New Roman"/>
          <w:sz w:val="24"/>
          <w:szCs w:val="24"/>
          <w:lang w:val="en-US"/>
        </w:rPr>
        <w:t>far</w:t>
      </w:r>
      <w:proofErr w:type="spellEnd"/>
      <w:r w:rsidRPr="0091275F">
        <w:rPr>
          <w:rFonts w:ascii="Times New Roman" w:eastAsia="Times New Roman" w:hAnsi="Times New Roman" w:cs="Times New Roman"/>
          <w:sz w:val="24"/>
          <w:szCs w:val="24"/>
          <w:lang w:val="en-US"/>
        </w:rPr>
        <w:t xml:space="preserve"> away </w:t>
      </w:r>
    </w:p>
    <w:p w14:paraId="5865780A" w14:textId="77777777" w:rsidR="0091275F" w:rsidRP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from eyes above me too…</w:t>
      </w:r>
    </w:p>
    <w:p w14:paraId="1D66502D" w14:textId="47BAFECF" w:rsidR="0091275F" w:rsidRDefault="0091275F" w:rsidP="0091275F">
      <w:pPr>
        <w:spacing w:after="200" w:line="480" w:lineRule="auto"/>
        <w:rPr>
          <w:rFonts w:ascii="Times New Roman" w:eastAsia="Times New Roman" w:hAnsi="Times New Roman" w:cs="Times New Roman"/>
          <w:sz w:val="24"/>
          <w:szCs w:val="24"/>
          <w:lang w:val="en-US"/>
        </w:rPr>
      </w:pPr>
      <w:r w:rsidRPr="0091275F">
        <w:rPr>
          <w:rFonts w:ascii="Times New Roman" w:eastAsia="Times New Roman" w:hAnsi="Times New Roman" w:cs="Times New Roman"/>
          <w:sz w:val="24"/>
          <w:szCs w:val="24"/>
          <w:lang w:val="en-US"/>
        </w:rPr>
        <w:t>I'll see you on the south pole of the moon</w:t>
      </w:r>
    </w:p>
    <w:p w14:paraId="3105894E" w14:textId="77777777" w:rsidR="0091275F" w:rsidRDefault="0091275F" w:rsidP="0091275F">
      <w:pPr>
        <w:spacing w:after="200" w:line="480" w:lineRule="auto"/>
        <w:rPr>
          <w:rFonts w:ascii="Times New Roman" w:eastAsia="Times New Roman" w:hAnsi="Times New Roman" w:cs="Times New Roman"/>
          <w:sz w:val="24"/>
          <w:szCs w:val="24"/>
          <w:lang w:val="en-US"/>
        </w:rPr>
      </w:pPr>
    </w:p>
    <w:p w14:paraId="40F5545A" w14:textId="77777777" w:rsidR="0091275F" w:rsidRPr="008F1965" w:rsidRDefault="0091275F" w:rsidP="0091275F">
      <w:pPr>
        <w:spacing w:line="240" w:lineRule="auto"/>
        <w:rPr>
          <w:rFonts w:ascii="Times New Roman" w:hAnsi="Times New Roman" w:cs="Times New Roman"/>
          <w:sz w:val="36"/>
          <w:szCs w:val="36"/>
          <w:lang w:val="en-US"/>
        </w:rPr>
      </w:pPr>
      <w:r w:rsidRPr="008F1965">
        <w:rPr>
          <w:rFonts w:ascii="Times New Roman" w:hAnsi="Times New Roman" w:cs="Times New Roman"/>
          <w:sz w:val="36"/>
          <w:szCs w:val="36"/>
          <w:lang w:val="en-US"/>
        </w:rPr>
        <w:t>Cyanotype</w:t>
      </w:r>
    </w:p>
    <w:p w14:paraId="1EB1D3DE" w14:textId="77777777" w:rsidR="0091275F" w:rsidRPr="008F1965" w:rsidRDefault="0091275F" w:rsidP="0091275F">
      <w:pPr>
        <w:pStyle w:val="NormalWeb"/>
        <w:spacing w:before="0" w:beforeAutospacing="0" w:after="0" w:afterAutospacing="0"/>
        <w:rPr>
          <w:sz w:val="22"/>
          <w:szCs w:val="22"/>
          <w:lang w:val="en-US"/>
        </w:rPr>
      </w:pPr>
    </w:p>
    <w:p w14:paraId="2719B6F4"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xml:space="preserve">When I finished laying out my cyanotype artworks out in the sun, I caught sight of the dried leaves on my way back to the art room. I should have left for the art room straight away, but I quickly picked up a handful of leaves, all in varying shades of autumn on my way. I painted cyanotype pigment first on a paper the size of my hand, then on a dried leaf. I splattered paint on another. It has been such a long time since I practiced drip painting that I felt I was casting magic on the paper with a wand in my hand. Artists are sacrosanct for this reason. Artists are not human when they engage in creation; I've always thought when paintbrushes end up in their hands, they become creator </w:t>
      </w:r>
      <w:proofErr w:type="gramStart"/>
      <w:r w:rsidRPr="008F1965">
        <w:rPr>
          <w:sz w:val="22"/>
          <w:szCs w:val="22"/>
          <w:lang w:val="en-US"/>
        </w:rPr>
        <w:t>gods,  and</w:t>
      </w:r>
      <w:proofErr w:type="gramEnd"/>
      <w:r w:rsidRPr="008F1965">
        <w:rPr>
          <w:sz w:val="22"/>
          <w:szCs w:val="22"/>
          <w:lang w:val="en-US"/>
        </w:rPr>
        <w:t xml:space="preserve"> whole universes get born from their hands out of nothing. And I was casually and relaxedly practicing my wonderous god-like power of creation like drinking tea and eating cake. </w:t>
      </w:r>
    </w:p>
    <w:p w14:paraId="208C772C"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xml:space="preserve">When I carried these experimentation paintings out for the sun, I did expect the wind to be strong, but I did not expect it to be strong enough to snatch my drip-painted creation right out of my hands and whirl it around as if caught in complete frenzy. Undried pigment was flying everywhere, splattering onto the floor and etching wriggly dank green tattoos on my forearms. For a second I was so dearly scared that the flying pigment would ruin my newly-washed uniform--thank </w:t>
      </w:r>
      <w:proofErr w:type="gramStart"/>
      <w:r w:rsidRPr="008F1965">
        <w:rPr>
          <w:sz w:val="22"/>
          <w:szCs w:val="22"/>
          <w:lang w:val="en-US"/>
        </w:rPr>
        <w:t>god</w:t>
      </w:r>
      <w:proofErr w:type="gramEnd"/>
      <w:r w:rsidRPr="008F1965">
        <w:rPr>
          <w:sz w:val="22"/>
          <w:szCs w:val="22"/>
          <w:lang w:val="en-US"/>
        </w:rPr>
        <w:t xml:space="preserve"> it didn't. Then, I was sitting cross-legged smirking at the wind like watching a flighty demigod playing tricks with its half-learned powers. And when it finally </w:t>
      </w:r>
      <w:proofErr w:type="gramStart"/>
      <w:r w:rsidRPr="008F1965">
        <w:rPr>
          <w:sz w:val="22"/>
          <w:szCs w:val="22"/>
          <w:lang w:val="en-US"/>
        </w:rPr>
        <w:t>decided</w:t>
      </w:r>
      <w:proofErr w:type="gramEnd"/>
      <w:r w:rsidRPr="008F1965">
        <w:rPr>
          <w:sz w:val="22"/>
          <w:szCs w:val="22"/>
          <w:lang w:val="en-US"/>
        </w:rPr>
        <w:t xml:space="preserve"> it was going to take a break, it whirled my painting to my ground and called it a day. </w:t>
      </w:r>
    </w:p>
    <w:p w14:paraId="47C4A63B"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xml:space="preserve">The wind dragged little tails on the ink. </w:t>
      </w:r>
      <w:proofErr w:type="gramStart"/>
      <w:r w:rsidRPr="008F1965">
        <w:rPr>
          <w:sz w:val="22"/>
          <w:szCs w:val="22"/>
          <w:lang w:val="en-US"/>
        </w:rPr>
        <w:t>Apparently</w:t>
      </w:r>
      <w:proofErr w:type="gramEnd"/>
      <w:r w:rsidRPr="008F1965">
        <w:rPr>
          <w:sz w:val="22"/>
          <w:szCs w:val="22"/>
          <w:lang w:val="en-US"/>
        </w:rPr>
        <w:t xml:space="preserve"> it made the undried ink trail behind its dance steps. Naughty brat how dare you flirt with my child? But </w:t>
      </w:r>
      <w:proofErr w:type="gramStart"/>
      <w:r w:rsidRPr="008F1965">
        <w:rPr>
          <w:sz w:val="22"/>
          <w:szCs w:val="22"/>
          <w:lang w:val="en-US"/>
        </w:rPr>
        <w:t>honestly</w:t>
      </w:r>
      <w:proofErr w:type="gramEnd"/>
      <w:r w:rsidRPr="008F1965">
        <w:rPr>
          <w:sz w:val="22"/>
          <w:szCs w:val="22"/>
          <w:lang w:val="en-US"/>
        </w:rPr>
        <w:t xml:space="preserve"> I wasn't even half angered. I thought it was romantic that I created portrait for a child of nature together with the wind god. And I think that is what forming friendship with nature feels like.</w:t>
      </w:r>
    </w:p>
    <w:p w14:paraId="5E29F7B4" w14:textId="77777777" w:rsidR="0091275F" w:rsidRPr="008F1965" w:rsidRDefault="0091275F" w:rsidP="0091275F">
      <w:pPr>
        <w:rPr>
          <w:rFonts w:ascii="Times New Roman" w:hAnsi="Times New Roman" w:cs="Times New Roman"/>
          <w:lang w:val="en-US"/>
        </w:rPr>
      </w:pPr>
    </w:p>
    <w:p w14:paraId="0B109F2B" w14:textId="77777777" w:rsidR="0091275F" w:rsidRPr="008F1965" w:rsidRDefault="0091275F" w:rsidP="0091275F">
      <w:pPr>
        <w:rPr>
          <w:rFonts w:ascii="Times New Roman" w:hAnsi="Times New Roman" w:cs="Times New Roman"/>
          <w:lang w:val="en-US"/>
        </w:rPr>
      </w:pPr>
    </w:p>
    <w:p w14:paraId="17B6E1E1" w14:textId="77777777" w:rsidR="0091275F" w:rsidRPr="008F1965" w:rsidRDefault="0091275F" w:rsidP="0091275F">
      <w:pPr>
        <w:pStyle w:val="NormalWeb"/>
        <w:spacing w:before="0" w:beforeAutospacing="0" w:after="0" w:afterAutospacing="0"/>
        <w:rPr>
          <w:sz w:val="36"/>
          <w:szCs w:val="36"/>
          <w:lang w:val="en-US"/>
        </w:rPr>
      </w:pPr>
      <w:r w:rsidRPr="008F1965">
        <w:rPr>
          <w:sz w:val="36"/>
          <w:szCs w:val="36"/>
          <w:lang w:val="en-US"/>
        </w:rPr>
        <w:t>Where do you consider home?</w:t>
      </w:r>
    </w:p>
    <w:p w14:paraId="5E04437D"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w:t>
      </w:r>
    </w:p>
    <w:p w14:paraId="649DE893"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My body is my home. I think it is because I strongly affiliate my identity with my mind, and only my mind</w:t>
      </w:r>
      <w:r w:rsidRPr="008F1965">
        <w:rPr>
          <w:sz w:val="22"/>
          <w:szCs w:val="22"/>
        </w:rPr>
        <w:t>—</w:t>
      </w:r>
      <w:r w:rsidRPr="008F1965">
        <w:rPr>
          <w:sz w:val="22"/>
          <w:szCs w:val="22"/>
          <w:lang w:val="en-US"/>
        </w:rPr>
        <w:t xml:space="preserve">in fact, I feel much more comfortable if my mind can exist independent of my body, because though my body is where my mind reside, I prefer my mind much more to my body. I’m sick of the teasing towards my out-of-shape, overweight body and the unsolicited </w:t>
      </w:r>
      <w:proofErr w:type="gramStart"/>
      <w:r w:rsidRPr="008F1965">
        <w:rPr>
          <w:sz w:val="22"/>
          <w:szCs w:val="22"/>
          <w:lang w:val="en-US"/>
        </w:rPr>
        <w:t>advices</w:t>
      </w:r>
      <w:proofErr w:type="gramEnd"/>
      <w:r w:rsidRPr="008F1965">
        <w:rPr>
          <w:sz w:val="22"/>
          <w:szCs w:val="22"/>
          <w:lang w:val="en-US"/>
        </w:rPr>
        <w:t xml:space="preserve"> and discussions on eating habits and weight loss. I don't especially like my home, but I don’t believe in spirituality either, so if my body is not my mind's (my) home, I am nonexistent. And most of the time, I don’t want to be nonexistent.</w:t>
      </w:r>
    </w:p>
    <w:p w14:paraId="18F04B43"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w:t>
      </w:r>
    </w:p>
    <w:p w14:paraId="5584067B"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lastRenderedPageBreak/>
        <w:t xml:space="preserve">Regardless, my body is where I eat, I digest, I sleep. I change from introspection to extrospection using a pair of windows called eyes, I move my home around with two crutches called legs, I interact with other bodies with a loudspeaker called mouth that can sometimes be kind and sometimes be vile. </w:t>
      </w:r>
    </w:p>
    <w:p w14:paraId="44F97EEA"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 </w:t>
      </w:r>
    </w:p>
    <w:p w14:paraId="3286B5DE" w14:textId="77777777" w:rsidR="0091275F" w:rsidRPr="008F1965" w:rsidRDefault="0091275F" w:rsidP="0091275F">
      <w:pPr>
        <w:pStyle w:val="NormalWeb"/>
        <w:spacing w:before="0" w:beforeAutospacing="0" w:after="0" w:afterAutospacing="0"/>
        <w:rPr>
          <w:sz w:val="22"/>
          <w:szCs w:val="22"/>
          <w:lang w:val="en-US"/>
        </w:rPr>
      </w:pPr>
      <w:r w:rsidRPr="008F1965">
        <w:rPr>
          <w:sz w:val="22"/>
          <w:szCs w:val="22"/>
          <w:lang w:val="en-US"/>
        </w:rPr>
        <w:t>My body is where I can keep all independent thinking to myself, and where I can entirely be myself. I might nod and smile like a polite, civilized lady when listening to you educating me about manners, roles, and responsibility, but I could scream and curse and flip the bird at you in my head</w:t>
      </w:r>
      <w:r w:rsidRPr="008F1965">
        <w:rPr>
          <w:sz w:val="22"/>
          <w:szCs w:val="22"/>
        </w:rPr>
        <w:t>—</w:t>
      </w:r>
      <w:r w:rsidRPr="008F1965">
        <w:rPr>
          <w:sz w:val="22"/>
          <w:szCs w:val="22"/>
          <w:lang w:val="en-US"/>
        </w:rPr>
        <w:t>it is a wonderful advantage of having a physical form. I don’t always want to show you what my mind is doing, so I should be thankful of my body</w:t>
      </w:r>
      <w:r w:rsidRPr="008F1965">
        <w:rPr>
          <w:sz w:val="22"/>
          <w:szCs w:val="22"/>
        </w:rPr>
        <w:t>—</w:t>
      </w:r>
      <w:r w:rsidRPr="008F1965">
        <w:rPr>
          <w:sz w:val="22"/>
          <w:szCs w:val="22"/>
          <w:lang w:val="en-US"/>
        </w:rPr>
        <w:t>so yeah. Maybe I do like my home.</w:t>
      </w:r>
    </w:p>
    <w:p w14:paraId="74FBDDD6" w14:textId="77777777" w:rsidR="0091275F" w:rsidRPr="008F1965" w:rsidRDefault="0091275F" w:rsidP="0091275F">
      <w:pPr>
        <w:spacing w:after="200" w:line="480" w:lineRule="auto"/>
        <w:rPr>
          <w:rFonts w:ascii="Times New Roman" w:hAnsi="Times New Roman" w:cs="Times New Roman"/>
          <w:lang w:val="en-US"/>
        </w:rPr>
      </w:pPr>
    </w:p>
    <w:p w14:paraId="7D7A52EC" w14:textId="77777777" w:rsidR="0091275F" w:rsidRPr="008F1965" w:rsidRDefault="0091275F" w:rsidP="0091275F">
      <w:pPr>
        <w:pStyle w:val="NormalWeb"/>
        <w:spacing w:before="0" w:beforeAutospacing="0" w:after="0" w:afterAutospacing="0"/>
        <w:rPr>
          <w:sz w:val="36"/>
          <w:szCs w:val="36"/>
          <w:lang w:val="en-US"/>
        </w:rPr>
      </w:pPr>
      <w:r w:rsidRPr="008F1965">
        <w:rPr>
          <w:sz w:val="36"/>
          <w:szCs w:val="36"/>
          <w:lang w:val="en-US"/>
        </w:rPr>
        <w:t>I hate the hill</w:t>
      </w:r>
    </w:p>
    <w:p w14:paraId="58CC356C" w14:textId="77777777" w:rsidR="0091275F" w:rsidRPr="008F1965" w:rsidRDefault="0091275F" w:rsidP="0091275F">
      <w:pPr>
        <w:pStyle w:val="pdq2pgselectionanchorcontainer"/>
        <w:rPr>
          <w:sz w:val="22"/>
          <w:szCs w:val="22"/>
        </w:rPr>
      </w:pPr>
      <w:r w:rsidRPr="008F1965">
        <w:rPr>
          <w:sz w:val="22"/>
          <w:szCs w:val="22"/>
        </w:rPr>
        <w:t>I hate the hill. I hate the windmill. I especially hate running up that hill to fight the windmill with a sword and make everyone think I'm obsessed with becoming a knight. Actually, I'm more pragmatic than that. I'm training myself to fight an actual monster that will destroy the world and the windmill works perfectly as my personal training dojo.</w:t>
      </w:r>
    </w:p>
    <w:p w14:paraId="2D2A5CA8" w14:textId="77777777" w:rsidR="0091275F" w:rsidRPr="008F1965" w:rsidRDefault="0091275F" w:rsidP="0091275F">
      <w:pPr>
        <w:pStyle w:val="NormalWeb"/>
        <w:rPr>
          <w:sz w:val="22"/>
          <w:szCs w:val="22"/>
        </w:rPr>
      </w:pPr>
      <w:r w:rsidRPr="008F1965">
        <w:rPr>
          <w:sz w:val="22"/>
          <w:szCs w:val="22"/>
        </w:rPr>
        <w:t>But I flung myself into the attic while fighting with the windmill one day. I couldn't get out, the attic came alive and locked me in. There's only one small window that I could not get out from. (I became Rapunzel.)</w:t>
      </w:r>
    </w:p>
    <w:p w14:paraId="4D316C80" w14:textId="77777777" w:rsidR="0091275F" w:rsidRPr="008F1965" w:rsidRDefault="0091275F" w:rsidP="0091275F">
      <w:pPr>
        <w:pStyle w:val="NormalWeb"/>
        <w:rPr>
          <w:sz w:val="22"/>
          <w:szCs w:val="22"/>
        </w:rPr>
      </w:pPr>
      <w:r w:rsidRPr="008F1965">
        <w:rPr>
          <w:sz w:val="22"/>
          <w:szCs w:val="22"/>
        </w:rPr>
        <w:t>I tried telling people through flinging papers out of the window, shouting and screaming at people passing by that the end is near and the monster will swallow us all, but nobody believed me and they said I'm talking nonsense.</w:t>
      </w:r>
    </w:p>
    <w:p w14:paraId="7C1C51AC" w14:textId="77777777" w:rsidR="0091275F" w:rsidRPr="008F1965" w:rsidRDefault="0091275F" w:rsidP="0091275F">
      <w:pPr>
        <w:pStyle w:val="NormalWeb"/>
        <w:rPr>
          <w:sz w:val="22"/>
          <w:szCs w:val="22"/>
        </w:rPr>
      </w:pPr>
      <w:r w:rsidRPr="008F1965">
        <w:rPr>
          <w:sz w:val="22"/>
          <w:szCs w:val="22"/>
        </w:rPr>
        <w:t>The mayor thought I was a nuisance and ordered the windmill to be burned to the ground because I have always been a disruption. Or at least I thought I was the case since everyone hated me so much and didn't believe me.</w:t>
      </w:r>
    </w:p>
    <w:p w14:paraId="65763841" w14:textId="77777777" w:rsidR="0091275F" w:rsidRPr="008F1965" w:rsidRDefault="0091275F" w:rsidP="0091275F">
      <w:pPr>
        <w:pStyle w:val="NormalWeb"/>
        <w:rPr>
          <w:sz w:val="22"/>
          <w:szCs w:val="22"/>
        </w:rPr>
      </w:pPr>
      <w:r w:rsidRPr="008F1965">
        <w:rPr>
          <w:sz w:val="22"/>
          <w:szCs w:val="22"/>
        </w:rPr>
        <w:t>I think everyone will one day all die in the monster's hands because they didn't listen to me and didn't believe the monster existed.</w:t>
      </w:r>
    </w:p>
    <w:p w14:paraId="035910B9"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But it turned out that they all knew.</w:t>
      </w:r>
    </w:p>
    <w:p w14:paraId="0AE34D65" w14:textId="77777777" w:rsidR="0091275F" w:rsidRPr="008F1965" w:rsidRDefault="0091275F" w:rsidP="0091275F">
      <w:pPr>
        <w:pStyle w:val="NormalWeb"/>
        <w:rPr>
          <w:sz w:val="22"/>
          <w:szCs w:val="22"/>
        </w:rPr>
      </w:pPr>
      <w:r w:rsidRPr="008F1965">
        <w:rPr>
          <w:sz w:val="22"/>
          <w:szCs w:val="22"/>
        </w:rPr>
        <w:t>They used me as a ritual sacrifice to try to please the monster and make peace.</w:t>
      </w:r>
    </w:p>
    <w:p w14:paraId="4D1CDA68" w14:textId="77777777" w:rsidR="0091275F" w:rsidRPr="008F1965" w:rsidRDefault="0091275F" w:rsidP="0091275F">
      <w:pPr>
        <w:spacing w:after="200" w:line="480" w:lineRule="auto"/>
        <w:rPr>
          <w:rFonts w:ascii="Times New Roman" w:hAnsi="Times New Roman" w:cs="Times New Roman"/>
        </w:rPr>
      </w:pPr>
    </w:p>
    <w:p w14:paraId="66F3A2E4" w14:textId="77777777" w:rsidR="0091275F" w:rsidRPr="008F1965" w:rsidRDefault="0091275F" w:rsidP="0091275F">
      <w:pPr>
        <w:pStyle w:val="NormalWeb"/>
        <w:spacing w:before="0" w:beforeAutospacing="0" w:after="0" w:afterAutospacing="0"/>
        <w:rPr>
          <w:sz w:val="36"/>
          <w:szCs w:val="36"/>
          <w:lang w:val="en-US"/>
        </w:rPr>
      </w:pPr>
      <w:r w:rsidRPr="008F1965">
        <w:rPr>
          <w:sz w:val="36"/>
          <w:szCs w:val="36"/>
          <w:lang w:val="en-US"/>
        </w:rPr>
        <w:t>Dialogue</w:t>
      </w:r>
    </w:p>
    <w:p w14:paraId="2BBD003D" w14:textId="77777777" w:rsidR="0091275F" w:rsidRPr="008F1965" w:rsidRDefault="0091275F" w:rsidP="0091275F">
      <w:pPr>
        <w:pStyle w:val="pdq2pgselectionanchorcontainer"/>
        <w:rPr>
          <w:sz w:val="22"/>
          <w:szCs w:val="22"/>
        </w:rPr>
      </w:pPr>
      <w:r w:rsidRPr="008F1965">
        <w:rPr>
          <w:sz w:val="22"/>
          <w:szCs w:val="22"/>
        </w:rPr>
        <w:t>“It’s rather cold in here, isn’t it? You left the window open.”</w:t>
      </w:r>
    </w:p>
    <w:p w14:paraId="0CBEDDDC" w14:textId="77777777" w:rsidR="0091275F" w:rsidRPr="008F1965" w:rsidRDefault="0091275F" w:rsidP="0091275F">
      <w:pPr>
        <w:pStyle w:val="NormalWeb"/>
        <w:rPr>
          <w:sz w:val="22"/>
          <w:szCs w:val="22"/>
        </w:rPr>
      </w:pPr>
      <w:r w:rsidRPr="008F1965">
        <w:rPr>
          <w:sz w:val="22"/>
          <w:szCs w:val="22"/>
        </w:rPr>
        <w:t>“Oh—did I? Ah…but I’m not feeling too cold, I guess.”</w:t>
      </w:r>
    </w:p>
    <w:p w14:paraId="1151EF28" w14:textId="77777777" w:rsidR="0091275F" w:rsidRPr="008F1965" w:rsidRDefault="0091275F" w:rsidP="0091275F">
      <w:pPr>
        <w:pStyle w:val="NormalWeb"/>
        <w:spacing w:before="0" w:beforeAutospacing="0" w:after="0" w:afterAutospacing="0"/>
        <w:rPr>
          <w:sz w:val="22"/>
          <w:szCs w:val="22"/>
        </w:rPr>
      </w:pPr>
      <w:r w:rsidRPr="008F1965">
        <w:rPr>
          <w:sz w:val="22"/>
          <w:szCs w:val="22"/>
        </w:rPr>
        <w:t>“You must have had a good night’s sleep then. I did too. I didn’t hear anything strange from your room last night. Did you?”</w:t>
      </w:r>
    </w:p>
    <w:p w14:paraId="0F5087C8" w14:textId="77777777" w:rsidR="0091275F" w:rsidRPr="008F1965" w:rsidRDefault="0091275F" w:rsidP="0091275F">
      <w:pPr>
        <w:pStyle w:val="NormalWeb"/>
        <w:rPr>
          <w:sz w:val="22"/>
          <w:szCs w:val="22"/>
        </w:rPr>
      </w:pPr>
      <w:r w:rsidRPr="008F1965">
        <w:rPr>
          <w:sz w:val="22"/>
          <w:szCs w:val="22"/>
        </w:rPr>
        <w:lastRenderedPageBreak/>
        <w:t>“Oh, um—I did fall off the bed before you came, I think. Found myself on the floor when I woke up.”</w:t>
      </w:r>
    </w:p>
    <w:p w14:paraId="1F75CA9E" w14:textId="77777777" w:rsidR="0091275F" w:rsidRPr="008F1965" w:rsidRDefault="0091275F" w:rsidP="0091275F">
      <w:pPr>
        <w:pStyle w:val="NormalWeb"/>
        <w:rPr>
          <w:sz w:val="22"/>
          <w:szCs w:val="22"/>
        </w:rPr>
      </w:pPr>
      <w:r w:rsidRPr="008F1965">
        <w:rPr>
          <w:sz w:val="22"/>
          <w:szCs w:val="22"/>
        </w:rPr>
        <w:t>“That explains that weird thud from your room. Is this why you have a bruise on your face?”</w:t>
      </w:r>
    </w:p>
    <w:p w14:paraId="04EAC367" w14:textId="77777777" w:rsidR="0091275F" w:rsidRPr="008F1965" w:rsidRDefault="0091275F" w:rsidP="0091275F">
      <w:pPr>
        <w:pStyle w:val="NormalWeb"/>
        <w:rPr>
          <w:sz w:val="22"/>
          <w:szCs w:val="22"/>
        </w:rPr>
      </w:pPr>
      <w:r w:rsidRPr="008F1965">
        <w:rPr>
          <w:sz w:val="22"/>
          <w:szCs w:val="22"/>
        </w:rPr>
        <w:t>Steven felt something gooey and sticky on his left cheek. He wiped it with his knuckle and put it under his nose.</w:t>
      </w:r>
    </w:p>
    <w:p w14:paraId="3D56FC24" w14:textId="77777777" w:rsidR="0091275F" w:rsidRPr="008F1965" w:rsidRDefault="0091275F" w:rsidP="0091275F">
      <w:pPr>
        <w:pStyle w:val="NormalWeb"/>
        <w:rPr>
          <w:sz w:val="22"/>
          <w:szCs w:val="22"/>
        </w:rPr>
      </w:pPr>
      <w:r w:rsidRPr="008F1965">
        <w:rPr>
          <w:sz w:val="22"/>
          <w:szCs w:val="22"/>
        </w:rPr>
        <w:t>His breath hastened at the sweet scent.</w:t>
      </w:r>
    </w:p>
    <w:p w14:paraId="4D13D3FC" w14:textId="77777777" w:rsidR="0091275F" w:rsidRPr="008F1965" w:rsidRDefault="0091275F" w:rsidP="0091275F">
      <w:pPr>
        <w:pStyle w:val="NormalWeb"/>
        <w:rPr>
          <w:sz w:val="22"/>
          <w:szCs w:val="22"/>
        </w:rPr>
      </w:pPr>
      <w:r w:rsidRPr="008F1965">
        <w:rPr>
          <w:sz w:val="22"/>
          <w:szCs w:val="22"/>
        </w:rPr>
        <w:t>It was the lip gloss lingering on his cheek from his girlfriend’s kiss when he left the party.</w:t>
      </w:r>
    </w:p>
    <w:p w14:paraId="0CB83B66" w14:textId="77777777" w:rsidR="0091275F" w:rsidRPr="008F1965" w:rsidRDefault="0091275F" w:rsidP="0091275F">
      <w:pPr>
        <w:pStyle w:val="NormalWeb"/>
        <w:rPr>
          <w:sz w:val="22"/>
          <w:szCs w:val="22"/>
        </w:rPr>
      </w:pPr>
      <w:r w:rsidRPr="008F1965">
        <w:rPr>
          <w:sz w:val="22"/>
          <w:szCs w:val="22"/>
        </w:rPr>
        <w:t>“Y—yes. It kind of hurts. Did I disturb you in your sleep, Mom?”</w:t>
      </w:r>
    </w:p>
    <w:p w14:paraId="12CB6B29" w14:textId="77777777" w:rsidR="0091275F" w:rsidRPr="008F1965" w:rsidRDefault="0091275F" w:rsidP="0091275F">
      <w:pPr>
        <w:pStyle w:val="NormalWeb"/>
        <w:rPr>
          <w:sz w:val="22"/>
          <w:szCs w:val="22"/>
        </w:rPr>
      </w:pPr>
      <w:r w:rsidRPr="008F1965">
        <w:rPr>
          <w:sz w:val="22"/>
          <w:szCs w:val="22"/>
        </w:rPr>
        <w:t>“A bit, yeah. Get back to sleep, Steven. It’s 5 AM.”</w:t>
      </w:r>
    </w:p>
    <w:p w14:paraId="20DAB2BA" w14:textId="77777777" w:rsidR="0091275F" w:rsidRPr="008F1965" w:rsidRDefault="0091275F" w:rsidP="0091275F">
      <w:pPr>
        <w:pStyle w:val="NormalWeb"/>
        <w:rPr>
          <w:sz w:val="22"/>
          <w:szCs w:val="22"/>
        </w:rPr>
      </w:pPr>
      <w:r w:rsidRPr="008F1965">
        <w:rPr>
          <w:sz w:val="22"/>
          <w:szCs w:val="22"/>
        </w:rPr>
        <w:t>“Yes ma’am.”</w:t>
      </w:r>
    </w:p>
    <w:p w14:paraId="01075135" w14:textId="77777777" w:rsidR="0091275F" w:rsidRDefault="0091275F" w:rsidP="0091275F">
      <w:pPr>
        <w:spacing w:line="240" w:lineRule="auto"/>
        <w:rPr>
          <w:rFonts w:ascii="Times New Roman" w:hAnsi="Times New Roman" w:cs="Times New Roman"/>
        </w:rPr>
      </w:pPr>
    </w:p>
    <w:p w14:paraId="10C3043F" w14:textId="77777777" w:rsidR="0091275F" w:rsidRPr="008F1965" w:rsidRDefault="0091275F" w:rsidP="0091275F">
      <w:pPr>
        <w:spacing w:line="240" w:lineRule="auto"/>
        <w:rPr>
          <w:rFonts w:ascii="Times New Roman" w:hAnsi="Times New Roman" w:cs="Times New Roman"/>
          <w:sz w:val="36"/>
          <w:szCs w:val="36"/>
        </w:rPr>
      </w:pPr>
      <w:r>
        <w:rPr>
          <w:rFonts w:ascii="Times New Roman" w:hAnsi="Times New Roman" w:cs="Times New Roman"/>
          <w:sz w:val="36"/>
          <w:szCs w:val="36"/>
        </w:rPr>
        <w:t>Home</w:t>
      </w:r>
    </w:p>
    <w:p w14:paraId="24869BE3" w14:textId="77777777" w:rsidR="0091275F" w:rsidRPr="008F1965" w:rsidRDefault="0091275F" w:rsidP="0091275F">
      <w:pPr>
        <w:spacing w:line="240" w:lineRule="auto"/>
        <w:rPr>
          <w:rFonts w:ascii="Times New Roman" w:hAnsi="Times New Roman" w:cs="Times New Roman"/>
        </w:rPr>
      </w:pPr>
    </w:p>
    <w:p w14:paraId="5B171EE1"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 xml:space="preserve">My body is my home. I think it is because I strongly affiliate my identity with my mind, and only my mind -- in fact, I feel much more comfortable if my mind can exist independent of my body, because though my body is where my mind reside, I prefer my mind much more to my body. I’m sick of the teasing towards my out-of-shape, overweight body and the unsolicited </w:t>
      </w:r>
      <w:proofErr w:type="gramStart"/>
      <w:r w:rsidRPr="008F1965">
        <w:rPr>
          <w:rFonts w:ascii="Times New Roman" w:hAnsi="Times New Roman" w:cs="Times New Roman"/>
        </w:rPr>
        <w:t>advices</w:t>
      </w:r>
      <w:proofErr w:type="gramEnd"/>
      <w:r w:rsidRPr="008F1965">
        <w:rPr>
          <w:rFonts w:ascii="Times New Roman" w:hAnsi="Times New Roman" w:cs="Times New Roman"/>
        </w:rPr>
        <w:t xml:space="preserve"> and discussions on eating habits and weight loss. I don't especially like my home, but I don’t believe in spirituality either, so if my body is not my mind's (my) home, I am nonexistent. And most of the times, I don’t want to be nonexistent.</w:t>
      </w:r>
    </w:p>
    <w:p w14:paraId="210883E8" w14:textId="77777777" w:rsidR="0091275F" w:rsidRPr="008F1965" w:rsidRDefault="0091275F" w:rsidP="0091275F">
      <w:pPr>
        <w:spacing w:line="240" w:lineRule="auto"/>
        <w:rPr>
          <w:rFonts w:ascii="Times New Roman" w:hAnsi="Times New Roman" w:cs="Times New Roman"/>
        </w:rPr>
      </w:pPr>
    </w:p>
    <w:p w14:paraId="5EB91533"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 xml:space="preserve">Regardless, my body is where I eat, I digest, I sleep. I change from introspection to extrospection using a pair of windows called eyes, I move my home around with two crutches called legs, I interact with other bodies with a loudspeaker called mouth that can sometimes be kind and sometimes be vile. </w:t>
      </w:r>
    </w:p>
    <w:p w14:paraId="7D6F2F06" w14:textId="77777777" w:rsidR="0091275F" w:rsidRPr="008F1965" w:rsidRDefault="0091275F" w:rsidP="0091275F">
      <w:pPr>
        <w:spacing w:line="240" w:lineRule="auto"/>
        <w:rPr>
          <w:rFonts w:ascii="Times New Roman" w:hAnsi="Times New Roman" w:cs="Times New Roman"/>
        </w:rPr>
      </w:pPr>
    </w:p>
    <w:p w14:paraId="2D6BEFCB" w14:textId="77777777" w:rsidR="0091275F" w:rsidRDefault="0091275F" w:rsidP="0091275F">
      <w:pPr>
        <w:spacing w:line="240" w:lineRule="auto"/>
        <w:rPr>
          <w:rFonts w:ascii="Times New Roman" w:hAnsi="Times New Roman" w:cs="Times New Roman"/>
        </w:rPr>
      </w:pPr>
      <w:r w:rsidRPr="008F1965">
        <w:rPr>
          <w:rFonts w:ascii="Times New Roman" w:hAnsi="Times New Roman" w:cs="Times New Roman"/>
        </w:rPr>
        <w:t>My body is where I can keep all independent thinking to myself, and where I can entirely be myself. I might nod and smile like a polite, civilized lady when listening to you educating me about manners, roles, and responsibility, but I could scream and curse and flip the bird at you in my head -- it is a wonderful advantage of having a physical form. I don’t exactly always want to show you what my mind is doing, so I should be thankful of my body -- so yeah. Maybe I do like my home.</w:t>
      </w:r>
    </w:p>
    <w:p w14:paraId="20DB06E7" w14:textId="77777777" w:rsidR="0091275F" w:rsidRDefault="0091275F" w:rsidP="0091275F">
      <w:pPr>
        <w:spacing w:line="240" w:lineRule="auto"/>
        <w:rPr>
          <w:rFonts w:ascii="Times New Roman" w:hAnsi="Times New Roman" w:cs="Times New Roman"/>
        </w:rPr>
      </w:pPr>
    </w:p>
    <w:p w14:paraId="0DA4A2B0" w14:textId="77777777" w:rsidR="0091275F" w:rsidRDefault="0091275F" w:rsidP="0091275F">
      <w:pPr>
        <w:spacing w:line="240" w:lineRule="auto"/>
        <w:rPr>
          <w:rFonts w:ascii="Times New Roman" w:hAnsi="Times New Roman" w:cs="Times New Roman"/>
        </w:rPr>
      </w:pPr>
    </w:p>
    <w:p w14:paraId="0001FA74" w14:textId="77777777" w:rsidR="0091275F" w:rsidRPr="008F1965" w:rsidRDefault="0091275F" w:rsidP="0091275F">
      <w:pPr>
        <w:spacing w:line="240" w:lineRule="auto"/>
        <w:rPr>
          <w:rFonts w:ascii="Times New Roman" w:hAnsi="Times New Roman" w:cs="Times New Roman"/>
          <w:sz w:val="36"/>
          <w:szCs w:val="36"/>
        </w:rPr>
      </w:pPr>
      <w:r>
        <w:rPr>
          <w:rFonts w:ascii="Times New Roman" w:hAnsi="Times New Roman" w:cs="Times New Roman"/>
          <w:sz w:val="36"/>
          <w:szCs w:val="36"/>
        </w:rPr>
        <w:t>Pray</w:t>
      </w:r>
    </w:p>
    <w:p w14:paraId="66F1F6AD" w14:textId="77777777" w:rsidR="0091275F" w:rsidRPr="008F1965" w:rsidRDefault="0091275F" w:rsidP="0091275F">
      <w:pPr>
        <w:spacing w:line="240" w:lineRule="auto"/>
        <w:rPr>
          <w:rFonts w:ascii="Times New Roman" w:hAnsi="Times New Roman" w:cs="Times New Roman"/>
        </w:rPr>
      </w:pPr>
    </w:p>
    <w:p w14:paraId="6B913013" w14:textId="77777777" w:rsidR="0091275F" w:rsidRDefault="0091275F" w:rsidP="0091275F">
      <w:pPr>
        <w:spacing w:line="240" w:lineRule="auto"/>
        <w:rPr>
          <w:rFonts w:ascii="Times New Roman" w:hAnsi="Times New Roman" w:cs="Times New Roman"/>
        </w:rPr>
      </w:pPr>
      <w:r w:rsidRPr="008F1965">
        <w:rPr>
          <w:rFonts w:ascii="Times New Roman" w:hAnsi="Times New Roman" w:cs="Times New Roman"/>
        </w:rPr>
        <w:t xml:space="preserve">I don't pray. I used to close my eyes, put my palms together and pray to school statues, smart students and even Alexander Hamilton before important exams, but I've already </w:t>
      </w:r>
      <w:proofErr w:type="gramStart"/>
      <w:r w:rsidRPr="008F1965">
        <w:rPr>
          <w:rFonts w:ascii="Times New Roman" w:hAnsi="Times New Roman" w:cs="Times New Roman"/>
        </w:rPr>
        <w:t>give</w:t>
      </w:r>
      <w:proofErr w:type="gramEnd"/>
      <w:r w:rsidRPr="008F1965">
        <w:rPr>
          <w:rFonts w:ascii="Times New Roman" w:hAnsi="Times New Roman" w:cs="Times New Roman"/>
        </w:rPr>
        <w:t xml:space="preserve"> up praying before and for anyone or anything, and I'm rather proud about it. Sometimes I buy lucky tokens for fun, like the most recent small felix </w:t>
      </w:r>
      <w:proofErr w:type="spellStart"/>
      <w:r w:rsidRPr="008F1965">
        <w:rPr>
          <w:rFonts w:ascii="Times New Roman" w:hAnsi="Times New Roman" w:cs="Times New Roman"/>
        </w:rPr>
        <w:t>felicis</w:t>
      </w:r>
      <w:proofErr w:type="spellEnd"/>
      <w:r w:rsidRPr="008F1965">
        <w:rPr>
          <w:rFonts w:ascii="Times New Roman" w:hAnsi="Times New Roman" w:cs="Times New Roman"/>
        </w:rPr>
        <w:t xml:space="preserve"> pendant I bought on a whim because I'm painfully addicted to buying useless trinkets online, but I will not and will never pray in front of it or depend on it to bring me good luck. I am trying to gain a more internal locus of control, and I want fate to be less involved in influencing me and my decisions.</w:t>
      </w:r>
    </w:p>
    <w:p w14:paraId="3BEE3FD0" w14:textId="77777777" w:rsidR="0091275F" w:rsidRDefault="0091275F" w:rsidP="0091275F">
      <w:pPr>
        <w:spacing w:line="240" w:lineRule="auto"/>
        <w:rPr>
          <w:rFonts w:ascii="Times New Roman" w:hAnsi="Times New Roman" w:cs="Times New Roman"/>
        </w:rPr>
      </w:pPr>
    </w:p>
    <w:p w14:paraId="3E12F298" w14:textId="77777777" w:rsidR="0091275F" w:rsidRDefault="0091275F" w:rsidP="0091275F">
      <w:pPr>
        <w:spacing w:line="240" w:lineRule="auto"/>
        <w:rPr>
          <w:rFonts w:ascii="Times New Roman" w:hAnsi="Times New Roman" w:cs="Times New Roman"/>
        </w:rPr>
      </w:pPr>
    </w:p>
    <w:p w14:paraId="77F17780" w14:textId="77777777" w:rsidR="0091275F" w:rsidRPr="008F1965" w:rsidRDefault="0091275F" w:rsidP="0091275F">
      <w:pPr>
        <w:spacing w:line="240" w:lineRule="auto"/>
        <w:rPr>
          <w:rFonts w:ascii="Times New Roman" w:hAnsi="Times New Roman" w:cs="Times New Roman"/>
          <w:sz w:val="36"/>
          <w:szCs w:val="36"/>
        </w:rPr>
      </w:pPr>
      <w:proofErr w:type="gramStart"/>
      <w:r w:rsidRPr="008F1965">
        <w:rPr>
          <w:rFonts w:ascii="Times New Roman" w:hAnsi="Times New Roman" w:cs="Times New Roman"/>
          <w:sz w:val="36"/>
          <w:szCs w:val="36"/>
        </w:rPr>
        <w:t>Liberty  (</w:t>
      </w:r>
      <w:proofErr w:type="spellStart"/>
      <w:proofErr w:type="gramEnd"/>
      <w:r w:rsidRPr="008F1965">
        <w:rPr>
          <w:rFonts w:ascii="Times New Roman" w:hAnsi="Times New Roman" w:cs="Times New Roman"/>
          <w:sz w:val="36"/>
          <w:szCs w:val="36"/>
        </w:rPr>
        <w:t>Li·ber·ty</w:t>
      </w:r>
      <w:proofErr w:type="spellEnd"/>
      <w:r w:rsidRPr="008F1965">
        <w:rPr>
          <w:rFonts w:ascii="Times New Roman" w:hAnsi="Times New Roman" w:cs="Times New Roman"/>
          <w:sz w:val="36"/>
          <w:szCs w:val="36"/>
        </w:rPr>
        <w:t>)</w:t>
      </w:r>
    </w:p>
    <w:p w14:paraId="058251E1" w14:textId="77777777" w:rsidR="0091275F" w:rsidRPr="008F1965" w:rsidRDefault="0091275F" w:rsidP="0091275F">
      <w:pPr>
        <w:spacing w:line="240" w:lineRule="auto"/>
        <w:rPr>
          <w:rFonts w:ascii="Times New Roman" w:hAnsi="Times New Roman" w:cs="Times New Roman"/>
        </w:rPr>
      </w:pPr>
    </w:p>
    <w:p w14:paraId="738BD943"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 xml:space="preserve">Liberty is the second word in the unalienable rights, "life, liberty and the pursuit of happiness," that the United States Declaration of Independence gave to privileged land-owning white males in 1776. Liberty has now been extended to the full human race in most constitutions of the world, but not everyone enjoys it in real life, unfortunately. </w:t>
      </w:r>
    </w:p>
    <w:p w14:paraId="571AC5D7" w14:textId="77777777" w:rsidR="0091275F" w:rsidRPr="008F1965" w:rsidRDefault="0091275F" w:rsidP="0091275F">
      <w:pPr>
        <w:spacing w:line="240" w:lineRule="auto"/>
        <w:rPr>
          <w:rFonts w:ascii="Times New Roman" w:hAnsi="Times New Roman" w:cs="Times New Roman"/>
        </w:rPr>
      </w:pPr>
    </w:p>
    <w:p w14:paraId="3924B587"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Liberty is also the neon sign flashing “YOU DO YOU” in bold, capital letters above your head. It means you can be both the pineapple pizza enthusiast and in the strict anti-pineapple pizza alliance, all at the same time. Liberty says, “You know what? Go ahead and write a 14-page love letter to your car and make it into a song. The world can handle it.”</w:t>
      </w:r>
    </w:p>
    <w:p w14:paraId="5054CF83" w14:textId="77777777" w:rsidR="0091275F" w:rsidRPr="008F1965" w:rsidRDefault="0091275F" w:rsidP="0091275F">
      <w:pPr>
        <w:spacing w:line="240" w:lineRule="auto"/>
        <w:rPr>
          <w:rFonts w:ascii="Times New Roman" w:hAnsi="Times New Roman" w:cs="Times New Roman"/>
        </w:rPr>
      </w:pPr>
    </w:p>
    <w:p w14:paraId="60A9BBC4" w14:textId="77777777" w:rsidR="0091275F" w:rsidRPr="008F1965" w:rsidRDefault="0091275F" w:rsidP="0091275F">
      <w:pPr>
        <w:spacing w:line="240" w:lineRule="auto"/>
        <w:rPr>
          <w:rFonts w:ascii="Times New Roman" w:hAnsi="Times New Roman" w:cs="Times New Roman"/>
        </w:rPr>
      </w:pPr>
      <w:r w:rsidRPr="008F1965">
        <w:rPr>
          <w:rFonts w:ascii="Times New Roman" w:hAnsi="Times New Roman" w:cs="Times New Roman"/>
        </w:rPr>
        <w:t xml:space="preserve">Liberty can stretch from “I’m choosing my own destiny” to “I am going to sleep in until 1 p.m. because I am an adult, and I can.” </w:t>
      </w:r>
    </w:p>
    <w:p w14:paraId="6A952C9C" w14:textId="77777777" w:rsidR="0091275F" w:rsidRPr="008F1965" w:rsidRDefault="0091275F" w:rsidP="0091275F">
      <w:pPr>
        <w:spacing w:line="240" w:lineRule="auto"/>
        <w:rPr>
          <w:rFonts w:ascii="Times New Roman" w:hAnsi="Times New Roman" w:cs="Times New Roman"/>
          <w:lang w:val="en-CN"/>
        </w:rPr>
      </w:pPr>
      <w:r w:rsidRPr="008F1965">
        <w:rPr>
          <w:rFonts w:ascii="Times New Roman" w:hAnsi="Times New Roman" w:cs="Times New Roman"/>
        </w:rPr>
        <w:t>Liberty isn’t just a word. It’s the rainbow after your Tuesday meltdown, the long exhale when you realize you don’t have to apologize for being wayward.</w:t>
      </w:r>
    </w:p>
    <w:p w14:paraId="5EAA290A" w14:textId="77777777" w:rsidR="0091275F" w:rsidRDefault="0091275F" w:rsidP="0091275F">
      <w:pPr>
        <w:spacing w:after="200" w:line="480" w:lineRule="auto"/>
        <w:rPr>
          <w:rFonts w:ascii="Times New Roman" w:eastAsia="Times New Roman" w:hAnsi="Times New Roman" w:cs="Times New Roman"/>
          <w:sz w:val="24"/>
          <w:szCs w:val="24"/>
          <w:lang w:val="en-CN"/>
        </w:rPr>
      </w:pPr>
    </w:p>
    <w:p w14:paraId="708B3D30" w14:textId="22EBA7D2" w:rsidR="0091275F" w:rsidRPr="0091275F" w:rsidRDefault="0091275F" w:rsidP="0091275F">
      <w:pPr>
        <w:spacing w:after="200" w:line="480" w:lineRule="auto"/>
        <w:rPr>
          <w:rFonts w:ascii="Times New Roman" w:eastAsia="Times New Roman" w:hAnsi="Times New Roman" w:cs="Times New Roman"/>
          <w:sz w:val="36"/>
          <w:szCs w:val="36"/>
          <w:lang w:val="en-CN"/>
        </w:rPr>
      </w:pPr>
      <w:r w:rsidRPr="0091275F">
        <w:rPr>
          <w:rFonts w:ascii="Times New Roman" w:eastAsia="Times New Roman" w:hAnsi="Times New Roman" w:cs="Times New Roman"/>
          <w:sz w:val="36"/>
          <w:szCs w:val="36"/>
          <w:lang w:val="en-CN"/>
        </w:rPr>
        <w:t>I</w:t>
      </w:r>
    </w:p>
    <w:p w14:paraId="28B75639" w14:textId="77777777" w:rsidR="0091275F" w:rsidRPr="0091275F" w:rsidRDefault="0091275F" w:rsidP="0091275F">
      <w:pPr>
        <w:spacing w:after="200" w:line="480" w:lineRule="auto"/>
        <w:rPr>
          <w:rFonts w:ascii="Times New Roman" w:eastAsia="Times New Roman" w:hAnsi="Times New Roman" w:cs="Times New Roman"/>
          <w:sz w:val="24"/>
          <w:szCs w:val="24"/>
          <w:lang w:val="en-CN"/>
        </w:rPr>
      </w:pPr>
      <w:r w:rsidRPr="0091275F">
        <w:rPr>
          <w:rFonts w:ascii="Times New Roman" w:eastAsia="Times New Roman" w:hAnsi="Times New Roman" w:cs="Times New Roman"/>
          <w:sz w:val="24"/>
          <w:szCs w:val="24"/>
          <w:lang w:val="en-CN"/>
        </w:rPr>
        <w:t>I see myself as a liquid -- I am freeflowing, some parts of me always tries to find my way out of the container that holds me. That's because I'm in my edgy rebellious puberty stage, duh.</w:t>
      </w:r>
    </w:p>
    <w:p w14:paraId="1C737EE2" w14:textId="77777777" w:rsidR="0091275F" w:rsidRPr="0091275F" w:rsidRDefault="0091275F" w:rsidP="0091275F">
      <w:pPr>
        <w:spacing w:after="200" w:line="480" w:lineRule="auto"/>
        <w:rPr>
          <w:rFonts w:ascii="Times New Roman" w:eastAsia="Times New Roman" w:hAnsi="Times New Roman" w:cs="Times New Roman"/>
          <w:sz w:val="24"/>
          <w:szCs w:val="24"/>
          <w:lang w:val="en-CN"/>
        </w:rPr>
      </w:pPr>
    </w:p>
    <w:p w14:paraId="07E2A721" w14:textId="15D76418" w:rsidR="0091275F" w:rsidRDefault="0091275F" w:rsidP="0091275F">
      <w:pPr>
        <w:spacing w:after="200" w:line="480" w:lineRule="auto"/>
        <w:rPr>
          <w:rFonts w:ascii="Times New Roman" w:eastAsia="Times New Roman" w:hAnsi="Times New Roman" w:cs="Times New Roman"/>
          <w:sz w:val="24"/>
          <w:szCs w:val="24"/>
          <w:lang w:val="en-CN"/>
        </w:rPr>
      </w:pPr>
      <w:r w:rsidRPr="0091275F">
        <w:rPr>
          <w:rFonts w:ascii="Times New Roman" w:eastAsia="Times New Roman" w:hAnsi="Times New Roman" w:cs="Times New Roman"/>
          <w:sz w:val="24"/>
          <w:szCs w:val="24"/>
          <w:lang w:val="en-CN"/>
        </w:rPr>
        <w:t>Nail polish on my hands. Silky, smooth, cherry red; I find it uncomfortable sometimes because it wears off when something hard grinds on it or when I play guitar. I dislike imperfection, so whenever that happens I have to tear it off and repaint it -- and that always takes lots of time because I apply several layers to ensure the color is even -- it's terribly annoying to me. But what can I do? Nail polish looks good on me, and is probably the only kind of accessory that I'm willing to spend time on aside from necklaces and earrings -- I hate cosmetics. Cherry, dark jade and black are my three staple colors of nail polish and they all look good on me.</w:t>
      </w:r>
    </w:p>
    <w:p w14:paraId="15C8FEC8" w14:textId="77777777" w:rsidR="0091275F" w:rsidRDefault="0091275F" w:rsidP="0091275F">
      <w:pPr>
        <w:spacing w:after="200" w:line="480" w:lineRule="auto"/>
        <w:rPr>
          <w:rFonts w:ascii="Times New Roman" w:eastAsia="Times New Roman" w:hAnsi="Times New Roman" w:cs="Times New Roman"/>
          <w:sz w:val="24"/>
          <w:szCs w:val="24"/>
          <w:lang w:val="en-CN"/>
        </w:rPr>
      </w:pPr>
    </w:p>
    <w:p w14:paraId="07870AA7" w14:textId="10A7F0AE" w:rsidR="0091275F" w:rsidRPr="0091275F" w:rsidRDefault="0091275F" w:rsidP="0091275F">
      <w:pPr>
        <w:spacing w:after="200" w:line="480" w:lineRule="auto"/>
        <w:rPr>
          <w:rFonts w:ascii="Times New Roman" w:eastAsia="Times New Roman" w:hAnsi="Times New Roman" w:cs="Times New Roman"/>
          <w:sz w:val="36"/>
          <w:szCs w:val="36"/>
          <w:lang w:val="en-CN"/>
        </w:rPr>
      </w:pPr>
      <w:r w:rsidRPr="0091275F">
        <w:rPr>
          <w:rFonts w:ascii="Times New Roman" w:eastAsia="Times New Roman" w:hAnsi="Times New Roman" w:cs="Times New Roman"/>
          <w:sz w:val="36"/>
          <w:szCs w:val="36"/>
          <w:lang w:val="en-CN"/>
        </w:rPr>
        <w:lastRenderedPageBreak/>
        <w:t>Attention</w:t>
      </w:r>
    </w:p>
    <w:p w14:paraId="42D15052" w14:textId="10A43B63" w:rsidR="0091275F" w:rsidRPr="0091275F" w:rsidRDefault="0091275F" w:rsidP="0091275F">
      <w:pPr>
        <w:spacing w:after="200" w:line="480" w:lineRule="auto"/>
        <w:rPr>
          <w:rFonts w:ascii="Times New Roman" w:eastAsia="Times New Roman" w:hAnsi="Times New Roman" w:cs="Times New Roman"/>
          <w:sz w:val="24"/>
          <w:szCs w:val="24"/>
          <w:lang w:val="en-CN"/>
        </w:rPr>
      </w:pPr>
      <w:r w:rsidRPr="0091275F">
        <w:rPr>
          <w:rFonts w:ascii="Times New Roman" w:eastAsia="Times New Roman" w:hAnsi="Times New Roman" w:cs="Times New Roman"/>
          <w:sz w:val="24"/>
          <w:szCs w:val="24"/>
          <w:lang w:val="en-CN"/>
        </w:rPr>
        <w:t xml:space="preserve">Of course your audience is going to deadpan you in the eyes. Three of them, behind tables sitting in a row in a distance that's far too uncomfortable for someone giving a public speech, at only slightly more than an arm's reach. To the left, she gazes off into the distance with pretentiously sorrowful eyes for an old British lady. To the right, an old Australian lady writes ferociously on her ballot and barely even looks up for  more than three seconds every time she tears her eyes away. And worst of all, worst of all, that guy in the middle. Hard frizzy black hair and a pair of goggle-like black-rimmed glasses in a chic grey remarkably well-tailored suit. Him. The lawyer guy. Him with his unforgiving emotionless eyes that look all too much like they're torn off from dead fishes. Him staring up at you with his head tilted and a pen in his hands as if he is never ever going to believe a single word you say whether it's the sweatshop exploitation behind the Olympics or girls slitting their wrists to Lana Del Rey. </w:t>
      </w:r>
    </w:p>
    <w:p w14:paraId="73034143" w14:textId="77777777" w:rsidR="0091275F" w:rsidRPr="0091275F" w:rsidRDefault="0091275F" w:rsidP="0091275F">
      <w:pPr>
        <w:spacing w:after="200" w:line="480" w:lineRule="auto"/>
        <w:rPr>
          <w:rFonts w:ascii="Times New Roman" w:eastAsia="Times New Roman" w:hAnsi="Times New Roman" w:cs="Times New Roman"/>
          <w:sz w:val="24"/>
          <w:szCs w:val="24"/>
          <w:lang w:val="en-CN"/>
        </w:rPr>
      </w:pPr>
    </w:p>
    <w:p w14:paraId="5EEBA19F" w14:textId="77777777" w:rsidR="0091275F" w:rsidRPr="0091275F" w:rsidRDefault="0091275F" w:rsidP="0091275F">
      <w:pPr>
        <w:spacing w:after="200" w:line="480" w:lineRule="auto"/>
        <w:rPr>
          <w:rFonts w:ascii="Times New Roman" w:eastAsia="Times New Roman" w:hAnsi="Times New Roman" w:cs="Times New Roman"/>
          <w:sz w:val="24"/>
          <w:szCs w:val="24"/>
          <w:lang w:val="en-CN"/>
        </w:rPr>
      </w:pPr>
      <w:r w:rsidRPr="0091275F">
        <w:rPr>
          <w:rFonts w:ascii="Times New Roman" w:eastAsia="Times New Roman" w:hAnsi="Times New Roman" w:cs="Times New Roman"/>
          <w:sz w:val="24"/>
          <w:szCs w:val="24"/>
          <w:lang w:val="en-CN"/>
        </w:rPr>
        <w:t>Thank you for paying attention. Now that you have observed so much about how your audience receives you, you have completely forgotten the 10 minute speech you memorized two days ago on your 10 hour flight. Congratulations!</w:t>
      </w:r>
    </w:p>
    <w:p w14:paraId="08CBF028" w14:textId="77777777" w:rsidR="0091275F" w:rsidRDefault="0091275F" w:rsidP="0091275F">
      <w:pPr>
        <w:spacing w:after="200" w:line="480" w:lineRule="auto"/>
        <w:rPr>
          <w:rFonts w:ascii="Times New Roman" w:eastAsia="Times New Roman" w:hAnsi="Times New Roman" w:cs="Times New Roman"/>
          <w:sz w:val="24"/>
          <w:szCs w:val="24"/>
          <w:lang w:val="en-CN"/>
        </w:rPr>
      </w:pPr>
    </w:p>
    <w:p w14:paraId="10CD3261" w14:textId="77777777" w:rsidR="00AC6DE8" w:rsidRPr="00AC6DE8" w:rsidRDefault="00AC6DE8" w:rsidP="00AC6DE8">
      <w:pPr>
        <w:spacing w:after="200" w:line="480" w:lineRule="auto"/>
        <w:rPr>
          <w:rFonts w:ascii="Times New Roman" w:eastAsia="Times New Roman" w:hAnsi="Times New Roman" w:cs="Times New Roman"/>
          <w:sz w:val="36"/>
          <w:szCs w:val="36"/>
          <w:lang w:val="en-CN"/>
        </w:rPr>
      </w:pPr>
      <w:r w:rsidRPr="00AC6DE8">
        <w:rPr>
          <w:rFonts w:ascii="Times New Roman" w:eastAsia="Times New Roman" w:hAnsi="Times New Roman" w:cs="Times New Roman"/>
          <w:sz w:val="36"/>
          <w:szCs w:val="36"/>
          <w:lang w:val="en-CN"/>
        </w:rPr>
        <w:t>homicide</w:t>
      </w:r>
    </w:p>
    <w:p w14:paraId="2B125D46" w14:textId="77777777" w:rsidR="00AC6DE8" w:rsidRPr="00AC6DE8" w:rsidRDefault="00AC6DE8" w:rsidP="00AC6DE8">
      <w:pPr>
        <w:spacing w:after="200" w:line="480" w:lineRule="auto"/>
        <w:rPr>
          <w:rFonts w:ascii="Times New Roman" w:eastAsia="Times New Roman" w:hAnsi="Times New Roman" w:cs="Times New Roman"/>
          <w:sz w:val="24"/>
          <w:szCs w:val="24"/>
          <w:lang w:val="en-CN"/>
        </w:rPr>
      </w:pPr>
    </w:p>
    <w:p w14:paraId="7A911C72" w14:textId="77777777" w:rsidR="00AC6DE8" w:rsidRPr="00AC6DE8" w:rsidRDefault="00AC6DE8" w:rsidP="00AC6DE8">
      <w:pPr>
        <w:spacing w:after="200" w:line="480" w:lineRule="auto"/>
        <w:rPr>
          <w:rFonts w:ascii="Times New Roman" w:eastAsia="Times New Roman" w:hAnsi="Times New Roman" w:cs="Times New Roman"/>
          <w:sz w:val="24"/>
          <w:szCs w:val="24"/>
          <w:lang w:val="en-CN"/>
        </w:rPr>
      </w:pPr>
      <w:r w:rsidRPr="00AC6DE8">
        <w:rPr>
          <w:rFonts w:ascii="Times New Roman" w:eastAsia="Times New Roman" w:hAnsi="Times New Roman" w:cs="Times New Roman"/>
          <w:sz w:val="24"/>
          <w:szCs w:val="24"/>
          <w:lang w:val="en-CN"/>
        </w:rPr>
        <w:lastRenderedPageBreak/>
        <w:t xml:space="preserve">so I retreated back into place with something boiling in me that begs me to tear something down break something up and my eyes landed on a rose sitting by herself too in her own place </w:t>
      </w:r>
    </w:p>
    <w:p w14:paraId="2BFD2F56" w14:textId="77777777" w:rsidR="00AC6DE8" w:rsidRPr="00AC6DE8" w:rsidRDefault="00AC6DE8" w:rsidP="00AC6DE8">
      <w:pPr>
        <w:spacing w:after="200" w:line="480" w:lineRule="auto"/>
        <w:rPr>
          <w:rFonts w:ascii="Times New Roman" w:eastAsia="Times New Roman" w:hAnsi="Times New Roman" w:cs="Times New Roman"/>
          <w:sz w:val="24"/>
          <w:szCs w:val="24"/>
          <w:lang w:val="en-CN"/>
        </w:rPr>
      </w:pPr>
      <w:r w:rsidRPr="00AC6DE8">
        <w:rPr>
          <w:rFonts w:ascii="Times New Roman" w:eastAsia="Times New Roman" w:hAnsi="Times New Roman" w:cs="Times New Roman"/>
          <w:sz w:val="24"/>
          <w:szCs w:val="24"/>
          <w:lang w:val="en-CN"/>
        </w:rPr>
        <w:t>so I grabbed her by her petals and tore her out of her place held it in my face</w:t>
      </w:r>
    </w:p>
    <w:p w14:paraId="701EA780" w14:textId="2B0DBBB4" w:rsidR="00AC6DE8" w:rsidRPr="0091275F" w:rsidRDefault="00AC6DE8" w:rsidP="00AC6DE8">
      <w:pPr>
        <w:spacing w:after="200" w:line="480" w:lineRule="auto"/>
        <w:rPr>
          <w:rFonts w:ascii="Times New Roman" w:eastAsia="Times New Roman" w:hAnsi="Times New Roman" w:cs="Times New Roman"/>
          <w:sz w:val="24"/>
          <w:szCs w:val="24"/>
          <w:lang w:val="en-CN"/>
        </w:rPr>
      </w:pPr>
      <w:r w:rsidRPr="00AC6DE8">
        <w:rPr>
          <w:rFonts w:ascii="Times New Roman" w:eastAsia="Times New Roman" w:hAnsi="Times New Roman" w:cs="Times New Roman"/>
          <w:sz w:val="24"/>
          <w:szCs w:val="24"/>
          <w:lang w:val="en-CN"/>
        </w:rPr>
        <w:t>but all I saw was my stained sausage fingers strangling her by the neck her wilt withered face struggling and choking for breath her silky hair entangled like yarn strings her hands groping at me like a baby begging for milk until at last the rosiness on her cheeks fades and leaves behind not a single trace</w:t>
      </w:r>
    </w:p>
    <w:sectPr w:rsidR="00AC6DE8" w:rsidRPr="009127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5718EB"/>
    <w:multiLevelType w:val="multilevel"/>
    <w:tmpl w:val="31C26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FB59EA"/>
    <w:multiLevelType w:val="multilevel"/>
    <w:tmpl w:val="7D185DEA"/>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14223051">
    <w:abstractNumId w:val="1"/>
  </w:num>
  <w:num w:numId="2" w16cid:durableId="15190058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2D"/>
    <w:rsid w:val="007E14DF"/>
    <w:rsid w:val="007E2758"/>
    <w:rsid w:val="008B112D"/>
    <w:rsid w:val="0091275F"/>
    <w:rsid w:val="009B4829"/>
    <w:rsid w:val="00AA163D"/>
    <w:rsid w:val="00AC6DE8"/>
    <w:rsid w:val="00D071CD"/>
    <w:rsid w:val="00D84036"/>
    <w:rsid w:val="00EB3FF1"/>
    <w:rsid w:val="00F6595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829CF07"/>
  <w15:docId w15:val="{B84CC414-1F67-E943-9049-06B42B39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91275F"/>
    <w:pPr>
      <w:spacing w:before="100" w:beforeAutospacing="1" w:after="100" w:afterAutospacing="1" w:line="240" w:lineRule="auto"/>
    </w:pPr>
    <w:rPr>
      <w:rFonts w:ascii="Times New Roman" w:eastAsia="Times New Roman" w:hAnsi="Times New Roman" w:cs="Times New Roman"/>
      <w:sz w:val="24"/>
      <w:szCs w:val="24"/>
      <w:lang w:val="en-CN"/>
    </w:rPr>
  </w:style>
  <w:style w:type="paragraph" w:customStyle="1" w:styleId="pdq2pgselectionanchorcontainer">
    <w:name w:val="pdq2pg_selectionanchorcontainer"/>
    <w:basedOn w:val="Normal"/>
    <w:rsid w:val="0091275F"/>
    <w:pPr>
      <w:spacing w:before="100" w:beforeAutospacing="1" w:after="100" w:afterAutospacing="1" w:line="240" w:lineRule="auto"/>
    </w:pPr>
    <w:rPr>
      <w:rFonts w:ascii="Times New Roman" w:eastAsia="Times New Roman" w:hAnsi="Times New Roman" w:cs="Times New Roman"/>
      <w:sz w:val="24"/>
      <w:szCs w:val="24"/>
      <w:lang w:val="en-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3270</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Justin Li</cp:lastModifiedBy>
  <cp:revision>4</cp:revision>
  <dcterms:created xsi:type="dcterms:W3CDTF">2026-10-07T03:30:00Z</dcterms:created>
  <dcterms:modified xsi:type="dcterms:W3CDTF">2026-10-07T03:51:00Z</dcterms:modified>
</cp:coreProperties>
</file>